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C" w:rsidRPr="005467EA" w:rsidRDefault="00D7104C" w:rsidP="00D7104C">
      <w:pPr>
        <w:jc w:val="center"/>
        <w:rPr>
          <w:b/>
        </w:rPr>
      </w:pPr>
      <w:r w:rsidRPr="005467EA">
        <w:rPr>
          <w:b/>
        </w:rPr>
        <w:t>Инструкция дежурного  в аудитории</w:t>
      </w:r>
    </w:p>
    <w:p w:rsidR="00D7104C" w:rsidRPr="005467EA" w:rsidRDefault="00D7104C" w:rsidP="00D7104C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D7104C" w:rsidRPr="005467EA" w:rsidRDefault="00D7104C" w:rsidP="00D7104C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rPr>
          <w:shd w:val="clear" w:color="auto" w:fill="FFFFFF"/>
        </w:rPr>
      </w:pPr>
      <w:r w:rsidRPr="005467EA">
        <w:rPr>
          <w:b/>
          <w:shd w:val="clear" w:color="auto" w:fill="FFFFFF"/>
        </w:rPr>
        <w:t>Перед проведением олимпиады дежурный</w:t>
      </w:r>
      <w:r w:rsidR="00F51582" w:rsidRPr="005467EA">
        <w:rPr>
          <w:b/>
          <w:shd w:val="clear" w:color="auto" w:fill="FFFFFF"/>
        </w:rPr>
        <w:t xml:space="preserve"> в аудитории</w:t>
      </w:r>
      <w:r w:rsidRPr="005467EA">
        <w:rPr>
          <w:b/>
          <w:shd w:val="clear" w:color="auto" w:fill="FFFFFF"/>
        </w:rPr>
        <w:t xml:space="preserve"> должен</w:t>
      </w:r>
      <w:r w:rsidRPr="005467EA">
        <w:rPr>
          <w:shd w:val="clear" w:color="auto" w:fill="FFFFFF"/>
        </w:rPr>
        <w:t>:</w:t>
      </w:r>
    </w:p>
    <w:p w:rsidR="00D7104C" w:rsidRPr="005467EA" w:rsidRDefault="00446279" w:rsidP="00446279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hd w:val="clear" w:color="auto" w:fill="FFFFFF"/>
        </w:rPr>
      </w:pPr>
      <w:r w:rsidRPr="005467EA">
        <w:rPr>
          <w:shd w:val="clear" w:color="auto" w:fill="FFFFFF"/>
        </w:rPr>
        <w:t>Не</w:t>
      </w:r>
      <w:r w:rsidR="00D7104C" w:rsidRPr="005467EA">
        <w:rPr>
          <w:shd w:val="clear" w:color="auto" w:fill="FFFFFF"/>
        </w:rPr>
        <w:t xml:space="preserve"> позднее, </w:t>
      </w:r>
      <w:r w:rsidR="00D7104C" w:rsidRPr="005467EA">
        <w:t>чем за 45 минут до начала олимпиады пройти в аудиторию, проверить ее готовность к проведению олимпиады и приступить к выполнению своих обязанностей:</w:t>
      </w:r>
    </w:p>
    <w:p w:rsidR="00D7104C" w:rsidRPr="005467EA" w:rsidRDefault="00D7104C" w:rsidP="00D7104C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5467EA">
        <w:rPr>
          <w:shd w:val="clear" w:color="auto" w:fill="FFFFFF"/>
        </w:rPr>
        <w:t>проветрить помещение;</w:t>
      </w:r>
    </w:p>
    <w:p w:rsidR="00D7104C" w:rsidRPr="005467EA" w:rsidRDefault="00D7104C" w:rsidP="00D7104C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5467EA">
        <w:t xml:space="preserve">подготовить часы, находящиеся в поле зрения участников; </w:t>
      </w:r>
    </w:p>
    <w:p w:rsidR="00D7104C" w:rsidRPr="005467EA" w:rsidRDefault="00D7104C" w:rsidP="00705F1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5467EA">
        <w:t>закрыть стенды, плакаты и иные материалы со справочн</w:t>
      </w:r>
      <w:proofErr w:type="gramStart"/>
      <w:r w:rsidRPr="005467EA">
        <w:t>о-</w:t>
      </w:r>
      <w:proofErr w:type="gramEnd"/>
      <w:r w:rsidRPr="005467EA">
        <w:t xml:space="preserve"> познавательной информацией по соответствующим учебным предметам; </w:t>
      </w:r>
    </w:p>
    <w:p w:rsidR="00D7104C" w:rsidRPr="005467EA" w:rsidRDefault="00D7104C" w:rsidP="00D7104C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5467EA">
        <w:t>подготовить рабочие места для участников;</w:t>
      </w:r>
    </w:p>
    <w:p w:rsidR="00D7104C" w:rsidRPr="005467EA" w:rsidRDefault="00D7104C" w:rsidP="005E2C2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</w:pPr>
      <w:r w:rsidRPr="005467EA">
        <w:t>подготовить листы для выполнения заданий</w:t>
      </w:r>
      <w:r w:rsidR="005E2C21" w:rsidRPr="005467EA">
        <w:t>;</w:t>
      </w:r>
    </w:p>
    <w:p w:rsidR="00D7104C" w:rsidRPr="005467EA" w:rsidRDefault="00D7104C" w:rsidP="00D7104C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5467EA">
        <w:t>предусмотреть места для личных вещей участников;</w:t>
      </w:r>
    </w:p>
    <w:p w:rsidR="00D7104C" w:rsidRPr="005467EA" w:rsidRDefault="00D7104C" w:rsidP="00D7104C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5467EA">
        <w:t xml:space="preserve">обозначить номера параллели у входа в аудиторию;  </w:t>
      </w:r>
    </w:p>
    <w:p w:rsidR="00D7104C" w:rsidRPr="005467EA" w:rsidRDefault="00D7104C" w:rsidP="005E2C21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hd w:val="clear" w:color="auto" w:fill="FFFFFF"/>
        </w:rPr>
      </w:pPr>
      <w:r w:rsidRPr="005467EA">
        <w:t xml:space="preserve">подготовить на доске необходимую информацию для </w:t>
      </w:r>
      <w:r w:rsidR="005E2C21" w:rsidRPr="005467EA">
        <w:t>участников олимпиады</w:t>
      </w:r>
      <w:r w:rsidRPr="005467EA">
        <w:t>;</w:t>
      </w:r>
    </w:p>
    <w:p w:rsidR="00446279" w:rsidRPr="005467EA" w:rsidRDefault="00D7104C" w:rsidP="00446279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5467EA">
        <w:t xml:space="preserve">заполнить </w:t>
      </w:r>
      <w:r w:rsidR="005E2C21" w:rsidRPr="005467EA">
        <w:t>титульный лист</w:t>
      </w:r>
      <w:r w:rsidRPr="005467EA">
        <w:t xml:space="preserve"> с участниками олимпиады;</w:t>
      </w:r>
      <w:r w:rsidR="00446279" w:rsidRPr="005467EA">
        <w:t xml:space="preserve"> </w:t>
      </w:r>
    </w:p>
    <w:p w:rsidR="00446279" w:rsidRPr="005467EA" w:rsidRDefault="00D7104C" w:rsidP="00446279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5467EA">
        <w:t>раздать задания;</w:t>
      </w:r>
      <w:r w:rsidR="00446279" w:rsidRPr="005467EA">
        <w:t xml:space="preserve"> </w:t>
      </w:r>
    </w:p>
    <w:p w:rsidR="00D7104C" w:rsidRPr="005467EA" w:rsidRDefault="00D7104C" w:rsidP="00446279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5467EA">
        <w:t>объявить начало олимпиады, продолжительность и время окончания олимпиады и зафиксировать на доске (информационном стенде) время начала и окончания олимпиады.</w:t>
      </w:r>
    </w:p>
    <w:p w:rsidR="00D7104C" w:rsidRPr="005467EA" w:rsidRDefault="00D7104C" w:rsidP="00D7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467EA">
        <w:rPr>
          <w:b/>
        </w:rPr>
        <w:t>Во время проведения олимпиады дежурный в аудитории должен</w:t>
      </w:r>
      <w:r w:rsidRPr="005467EA">
        <w:t xml:space="preserve">: 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5467EA">
        <w:t>2.1.</w:t>
      </w:r>
      <w:r w:rsidR="002B20CA" w:rsidRPr="005467EA">
        <w:t xml:space="preserve"> П</w:t>
      </w:r>
      <w:r w:rsidRPr="005467EA">
        <w:t xml:space="preserve">роверить правильность заполнения </w:t>
      </w:r>
      <w:r w:rsidR="002B20CA" w:rsidRPr="005467EA">
        <w:t>титульного листа</w:t>
      </w:r>
      <w:r w:rsidRPr="005467EA">
        <w:t>, следить за порядком в аудитории;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5467EA">
        <w:t>2.2.</w:t>
      </w:r>
      <w:r w:rsidR="002B20CA" w:rsidRPr="005467EA">
        <w:t xml:space="preserve"> З</w:t>
      </w:r>
      <w:r w:rsidRPr="005467EA">
        <w:t>аменить бланк заданий при необходимости (наличие дефектов);</w:t>
      </w:r>
    </w:p>
    <w:p w:rsidR="002B20CA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467EA">
        <w:t>2.3.</w:t>
      </w:r>
      <w:r w:rsidR="002B20CA" w:rsidRPr="005467EA">
        <w:t xml:space="preserve"> Н</w:t>
      </w:r>
      <w:r w:rsidRPr="005467EA">
        <w:t xml:space="preserve">е допускать: </w:t>
      </w:r>
    </w:p>
    <w:p w:rsidR="002B20CA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>разговоров участников</w:t>
      </w:r>
      <w:r w:rsidR="002B20CA" w:rsidRPr="005467EA">
        <w:t xml:space="preserve"> олимпиады</w:t>
      </w:r>
      <w:r w:rsidRPr="005467EA">
        <w:t xml:space="preserve"> между собой; </w:t>
      </w:r>
    </w:p>
    <w:p w:rsidR="002B20CA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>обмена любыми материалами и предметами между участниками</w:t>
      </w:r>
      <w:r w:rsidR="002B20CA" w:rsidRPr="005467EA">
        <w:t xml:space="preserve"> олимпиады</w:t>
      </w:r>
      <w:r w:rsidRPr="005467EA">
        <w:t xml:space="preserve">; </w:t>
      </w:r>
    </w:p>
    <w:p w:rsidR="002B20CA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>наличие сре</w:t>
      </w:r>
      <w:proofErr w:type="gramStart"/>
      <w:r w:rsidRPr="005467EA">
        <w:t>дств св</w:t>
      </w:r>
      <w:proofErr w:type="gramEnd"/>
      <w:r w:rsidRPr="005467EA">
        <w:t xml:space="preserve">язи, электронно-вычислительной техники, фото, аудио и видеоаппаратуры, справочных материалов, кроме разрешенных, письменных заметок и иных средств хранения и передачи информации; </w:t>
      </w:r>
    </w:p>
    <w:p w:rsidR="002B20CA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 xml:space="preserve">произвольного выхода участника </w:t>
      </w:r>
      <w:r w:rsidR="002B20CA" w:rsidRPr="005467EA">
        <w:t xml:space="preserve">олимпиады </w:t>
      </w:r>
      <w:r w:rsidRPr="005467EA">
        <w:t xml:space="preserve">из аудитории и перемещения по месту проведения олимпиады без сопровождения организатора вне аудитории; </w:t>
      </w:r>
    </w:p>
    <w:p w:rsidR="002B20CA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>содействия обучающимся, в том числе в передаче им сре</w:t>
      </w:r>
      <w:proofErr w:type="gramStart"/>
      <w:r w:rsidRPr="005467EA">
        <w:t>дств св</w:t>
      </w:r>
      <w:proofErr w:type="gramEnd"/>
      <w:r w:rsidRPr="005467EA">
        <w:t xml:space="preserve"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 </w:t>
      </w:r>
    </w:p>
    <w:p w:rsidR="00D7104C" w:rsidRPr="005467EA" w:rsidRDefault="00D7104C" w:rsidP="002B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5467EA">
        <w:t>выноса из аудиторий олимпиадных материалов на бумажном или электронном носителях, фотографирования экзаменационных материалов участниками олимпиады;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5467EA">
        <w:t>2.4.</w:t>
      </w:r>
      <w:r w:rsidR="00A0196C" w:rsidRPr="005467EA">
        <w:t xml:space="preserve"> П</w:t>
      </w:r>
      <w:r w:rsidRPr="005467EA">
        <w:t>ригласить члена жюри, при возникновен</w:t>
      </w:r>
      <w:proofErr w:type="gramStart"/>
      <w:r w:rsidRPr="005467EA">
        <w:t>ии у у</w:t>
      </w:r>
      <w:proofErr w:type="gramEnd"/>
      <w:r w:rsidRPr="005467EA">
        <w:t>частников вопросов, касающихся формулировки заданий для разъяснения;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467EA">
        <w:t>2.5.</w:t>
      </w:r>
      <w:r w:rsidR="00A0196C" w:rsidRPr="005467EA">
        <w:t xml:space="preserve"> С</w:t>
      </w:r>
      <w:r w:rsidRPr="005467EA">
        <w:t>ледить за состоянием</w:t>
      </w:r>
      <w:r w:rsidR="00A0196C" w:rsidRPr="005467EA">
        <w:t xml:space="preserve"> здоровья</w:t>
      </w:r>
      <w:r w:rsidRPr="005467EA">
        <w:t xml:space="preserve"> участников олимпиады и при ухудшении самочувствия направлять участников олимпиады в сопровождении дежурного вне аудиторий в медицинский пункт, сообщить об этом члену оргкомитета;</w:t>
      </w:r>
    </w:p>
    <w:p w:rsidR="00D7104C" w:rsidRPr="005467EA" w:rsidRDefault="00D7104C" w:rsidP="00D7104C">
      <w:pPr>
        <w:shd w:val="clear" w:color="auto" w:fill="FFFFFF"/>
        <w:suppressAutoHyphens w:val="0"/>
        <w:ind w:firstLine="284"/>
        <w:jc w:val="both"/>
      </w:pPr>
      <w:r w:rsidRPr="005467EA">
        <w:t>2.6.</w:t>
      </w:r>
      <w:r w:rsidR="00A0196C" w:rsidRPr="005467EA">
        <w:t xml:space="preserve"> З</w:t>
      </w:r>
      <w:r w:rsidRPr="005467EA">
        <w:t xml:space="preserve">а 15 минут и за 5 минут до окончания олимпиады уведомить об этом участников </w:t>
      </w:r>
      <w:r w:rsidR="00F51582" w:rsidRPr="005467EA">
        <w:t xml:space="preserve">олимпиада </w:t>
      </w:r>
      <w:r w:rsidRPr="005467EA">
        <w:t xml:space="preserve">и напомнить о временных рамках олимпиады; </w:t>
      </w:r>
    </w:p>
    <w:p w:rsidR="00D7104C" w:rsidRPr="005467EA" w:rsidRDefault="00D7104C" w:rsidP="00D7104C">
      <w:pPr>
        <w:shd w:val="clear" w:color="auto" w:fill="FFFFFF"/>
        <w:suppressAutoHyphens w:val="0"/>
        <w:ind w:firstLine="284"/>
        <w:jc w:val="both"/>
      </w:pPr>
      <w:r w:rsidRPr="005467EA">
        <w:t>2.7.</w:t>
      </w:r>
      <w:r w:rsidR="00F51582" w:rsidRPr="005467EA">
        <w:t xml:space="preserve"> С</w:t>
      </w:r>
      <w:r w:rsidRPr="005467EA">
        <w:t>обрать работы при выходе участника олимпиады из аудитории по уважительной причине (санитарную комнату, медицинскую комнату);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467EA">
        <w:t>При установлении факта наличия и (или) использования участниками олимпиады сре</w:t>
      </w:r>
      <w:proofErr w:type="gramStart"/>
      <w:r w:rsidRPr="005467EA">
        <w:t>дств св</w:t>
      </w:r>
      <w:proofErr w:type="gramEnd"/>
      <w:r w:rsidRPr="005467EA">
        <w:t xml:space="preserve">язи и электронно-вычислительной техники во время проведения олимпиады, участник удаляется с олимпиады. В этом случае дежурный </w:t>
      </w:r>
      <w:r w:rsidR="00F51582" w:rsidRPr="005467EA">
        <w:t xml:space="preserve">в аудитории </w:t>
      </w:r>
      <w:r w:rsidRPr="005467EA">
        <w:t xml:space="preserve">совместно с членом оргкомитета должен составить акт об удалении участника с олимпиады.    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467EA">
        <w:t>Участники олимпиады, досрочно завершившие выполнение олимпиадной работы, могут сдать ее дежурному</w:t>
      </w:r>
      <w:r w:rsidR="00F51582" w:rsidRPr="005467EA">
        <w:t xml:space="preserve"> в аудитории</w:t>
      </w:r>
      <w:r w:rsidRPr="005467EA">
        <w:t xml:space="preserve"> и покинуть аудиторию, не дожидаясь окончания олимпиады. </w:t>
      </w:r>
    </w:p>
    <w:p w:rsidR="00D7104C" w:rsidRPr="005467EA" w:rsidRDefault="00D7104C" w:rsidP="00D7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467EA">
        <w:rPr>
          <w:b/>
        </w:rPr>
        <w:t>По окончании олимпиады дежурный</w:t>
      </w:r>
      <w:r w:rsidR="00F51582" w:rsidRPr="005467EA">
        <w:rPr>
          <w:b/>
        </w:rPr>
        <w:t xml:space="preserve"> в аудитории</w:t>
      </w:r>
      <w:r w:rsidRPr="005467EA">
        <w:rPr>
          <w:b/>
        </w:rPr>
        <w:t xml:space="preserve"> должен:</w:t>
      </w:r>
      <w:r w:rsidRPr="005467EA">
        <w:t xml:space="preserve"> 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5467EA">
        <w:t>3.1.</w:t>
      </w:r>
      <w:r w:rsidR="00F51582" w:rsidRPr="005467EA">
        <w:t xml:space="preserve"> О</w:t>
      </w:r>
      <w:r w:rsidRPr="005467EA">
        <w:t>бъявить</w:t>
      </w:r>
      <w:r w:rsidR="00F51582" w:rsidRPr="005467EA">
        <w:t xml:space="preserve"> участникам олимпиада</w:t>
      </w:r>
      <w:r w:rsidRPr="005467EA">
        <w:t>, что олимпиада окончена;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5467EA">
        <w:t>3.2.</w:t>
      </w:r>
      <w:r w:rsidR="00F51582" w:rsidRPr="005467EA">
        <w:t xml:space="preserve"> П</w:t>
      </w:r>
      <w:r w:rsidRPr="005467EA">
        <w:t>ринять у участников олимпиады задания, олимпиадные работы, черновики и справочные материалы;</w:t>
      </w:r>
    </w:p>
    <w:p w:rsidR="00D7104C" w:rsidRPr="005467EA" w:rsidRDefault="00D7104C" w:rsidP="00D71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5467EA">
        <w:t>3.3.</w:t>
      </w:r>
      <w:r w:rsidR="00F51582" w:rsidRPr="005467EA">
        <w:t xml:space="preserve"> С</w:t>
      </w:r>
      <w:r w:rsidRPr="005467EA">
        <w:rPr>
          <w:shd w:val="clear" w:color="auto" w:fill="FFFFFF"/>
        </w:rPr>
        <w:t xml:space="preserve">верить количество работ со списком участников школьного этапа </w:t>
      </w:r>
      <w:r w:rsidR="00F51582" w:rsidRPr="005467EA">
        <w:rPr>
          <w:shd w:val="clear" w:color="auto" w:fill="FFFFFF"/>
        </w:rPr>
        <w:t xml:space="preserve"> олимпиады </w:t>
      </w:r>
      <w:r w:rsidRPr="005467EA">
        <w:rPr>
          <w:shd w:val="clear" w:color="auto" w:fill="FFFFFF"/>
        </w:rPr>
        <w:t>в данной аудитории;</w:t>
      </w:r>
    </w:p>
    <w:p w:rsidR="00761170" w:rsidRDefault="00D7104C" w:rsidP="002527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467EA">
        <w:t>3.4.</w:t>
      </w:r>
      <w:r w:rsidR="00F51582" w:rsidRPr="005467EA">
        <w:t xml:space="preserve"> П</w:t>
      </w:r>
      <w:r w:rsidRPr="005467EA">
        <w:t>ередать работы участников</w:t>
      </w:r>
      <w:r w:rsidR="00F51582" w:rsidRPr="005467EA">
        <w:t xml:space="preserve"> олимпиады</w:t>
      </w:r>
      <w:r w:rsidRPr="005467EA">
        <w:t xml:space="preserve"> в оргкомитет для </w:t>
      </w:r>
      <w:r w:rsidR="00F51582" w:rsidRPr="005467EA">
        <w:t>проверки</w:t>
      </w:r>
      <w:r w:rsidRPr="005467EA">
        <w:t>.</w:t>
      </w:r>
      <w:bookmarkStart w:id="0" w:name="_GoBack"/>
      <w:bookmarkEnd w:id="0"/>
    </w:p>
    <w:sectPr w:rsidR="00761170" w:rsidSect="005467EA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CC"/>
    <w:multiLevelType w:val="hybridMultilevel"/>
    <w:tmpl w:val="13DA037E"/>
    <w:lvl w:ilvl="0" w:tplc="7910D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66C"/>
    <w:multiLevelType w:val="hybridMultilevel"/>
    <w:tmpl w:val="7C74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353AD8"/>
    <w:multiLevelType w:val="multilevel"/>
    <w:tmpl w:val="3CE2FE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E000F87"/>
    <w:multiLevelType w:val="hybridMultilevel"/>
    <w:tmpl w:val="C914A6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F73F83"/>
    <w:multiLevelType w:val="hybridMultilevel"/>
    <w:tmpl w:val="3E20D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DD3EF2"/>
    <w:multiLevelType w:val="hybridMultilevel"/>
    <w:tmpl w:val="6B12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C"/>
    <w:rsid w:val="0025275B"/>
    <w:rsid w:val="002B20CA"/>
    <w:rsid w:val="00446279"/>
    <w:rsid w:val="005467EA"/>
    <w:rsid w:val="005E2C21"/>
    <w:rsid w:val="00705F12"/>
    <w:rsid w:val="00761170"/>
    <w:rsid w:val="00A0196C"/>
    <w:rsid w:val="00D7104C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uiPriority w:val="99"/>
    <w:rsid w:val="00D710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7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uiPriority w:val="99"/>
    <w:rsid w:val="00D710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7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2018-08-14T07:54:00Z</dcterms:created>
  <dcterms:modified xsi:type="dcterms:W3CDTF">2018-09-04T12:02:00Z</dcterms:modified>
</cp:coreProperties>
</file>