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FB" w:rsidRPr="007C4169" w:rsidRDefault="0061056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5F6DFB" w:rsidRPr="003C74E7" w:rsidRDefault="00610566" w:rsidP="003C74E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Оглавление</w:t>
      </w:r>
    </w:p>
    <w:p w:rsidR="005F6DFB" w:rsidRDefault="00610566" w:rsidP="007C4169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</w:t>
      </w:r>
    </w:p>
    <w:p w:rsidR="005F6DFB" w:rsidRDefault="00610566" w:rsidP="007C4169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</w:t>
      </w:r>
    </w:p>
    <w:p w:rsidR="005F6DFB" w:rsidRDefault="00610566" w:rsidP="007C4169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учебного предмета «физкультура»</w:t>
      </w:r>
    </w:p>
    <w:p w:rsidR="005F6DFB" w:rsidRDefault="00610566" w:rsidP="007C4169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Календарно-тематическое планирование</w:t>
      </w:r>
    </w:p>
    <w:p w:rsidR="005F6DFB" w:rsidRDefault="00610566" w:rsidP="007C4169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5.1Контрольно-измерительные материалы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5.2Системы оценки достижения обучающихся планируемых результатов (в адаптивной программе)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Практических умений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Теоретических знаний</w:t>
      </w:r>
    </w:p>
    <w:p w:rsidR="005F6DFB" w:rsidRDefault="005F6DFB">
      <w:pPr>
        <w:spacing w:after="0" w:line="240" w:lineRule="auto"/>
        <w:rPr>
          <w:rFonts w:ascii="Calibri" w:eastAsia="Calibri" w:hAnsi="Calibri" w:cs="Calibri"/>
          <w:b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5F6DFB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F6DFB" w:rsidRDefault="007C4169" w:rsidP="007C4169">
      <w:pPr>
        <w:tabs>
          <w:tab w:val="left" w:pos="5387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</w:p>
    <w:p w:rsidR="005F6DFB" w:rsidRDefault="00610566" w:rsidP="007C4169">
      <w:pPr>
        <w:pStyle w:val="a3"/>
        <w:numPr>
          <w:ilvl w:val="0"/>
          <w:numId w:val="13"/>
        </w:num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7C416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:rsidR="003C74E7" w:rsidRPr="00CC5BE7" w:rsidRDefault="003C74E7" w:rsidP="003C7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по физической культуре составлена на основе следующих нормативно-правовых документов: </w:t>
      </w:r>
    </w:p>
    <w:p w:rsidR="003C74E7" w:rsidRPr="00CC5BE7" w:rsidRDefault="003C74E7" w:rsidP="003C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3C74E7" w:rsidRPr="00CC5BE7" w:rsidRDefault="003C74E7" w:rsidP="003C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«Об образовании в Российской Федерации» № 273-ФЗ (в ред. Федеральных законов от 07.05.2013 № 99-ФЗ, от 23.07.2013 № 203-ФЗ). </w:t>
      </w:r>
    </w:p>
    <w:p w:rsidR="003C74E7" w:rsidRPr="00CC5BE7" w:rsidRDefault="003C74E7" w:rsidP="003C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образования  обучающихся с умственной отсталостью (интеллектуальными нарушениями) утвержден приказом Министерства образования и науки РФ от 19 декабря 2014 г. № 1599.  </w:t>
      </w:r>
    </w:p>
    <w:p w:rsidR="003C74E7" w:rsidRPr="00CC5BE7" w:rsidRDefault="003C74E7" w:rsidP="003C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Примерная адаптированная основная образовательная программа образования обучающихся с умственной отсталостью (интеллектуальными нарушениями) на основе ФГОС образования обучающихся с умственной отсталостью (интеллектуальными нарушениями) от 22 декабря 2015 г.  </w:t>
      </w:r>
    </w:p>
    <w:p w:rsidR="003C74E7" w:rsidRPr="00CC5BE7" w:rsidRDefault="003C74E7" w:rsidP="003C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2.4.2.3286-15,  утвержденные постановлением Главного государственного санитарного врача РФ от 10.07.2015; </w:t>
      </w:r>
    </w:p>
    <w:p w:rsidR="003C74E7" w:rsidRPr="00CC5BE7" w:rsidRDefault="003C74E7" w:rsidP="003C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Устав  «Цивильской ОШИ для обучающихся с ОВЗ №1» Минобразования Чувашии</w:t>
      </w:r>
    </w:p>
    <w:p w:rsidR="003C74E7" w:rsidRPr="003C74E7" w:rsidRDefault="003C74E7" w:rsidP="003C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Адаптированная основная общеобразовательная программа обучающихся с умственной отсталостью (интеллектуальными нарушениями) Цивильская ОШИ для обучающихся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 №1» Минобразования Чувашии.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 учебного предмета «Физическая культура»  составлена на основе: 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Основная цель изучения данного предмета </w:t>
      </w:r>
      <w:r>
        <w:rPr>
          <w:rFonts w:ascii="Times New Roman" w:eastAsia="Times New Roman" w:hAnsi="Times New Roman" w:cs="Times New Roman"/>
          <w:sz w:val="24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5F6DFB" w:rsidRPr="007C4169" w:rsidRDefault="00610566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sz w:val="24"/>
        </w:rPr>
      </w:pPr>
      <w:r w:rsidRPr="007C4169">
        <w:rPr>
          <w:rFonts w:ascii="Times New Roman" w:eastAsia="Calibri" w:hAnsi="Times New Roman" w:cs="Times New Roman"/>
          <w:b/>
          <w:sz w:val="24"/>
        </w:rPr>
        <w:t>Цели</w:t>
      </w:r>
      <w:r w:rsidRPr="007C4169">
        <w:rPr>
          <w:rFonts w:ascii="Times New Roman" w:eastAsia="TimesNewRomanPS-BoldMT" w:hAnsi="Times New Roman" w:cs="Times New Roman"/>
          <w:b/>
          <w:sz w:val="24"/>
        </w:rPr>
        <w:t xml:space="preserve"> </w:t>
      </w:r>
      <w:r w:rsidRPr="007C4169">
        <w:rPr>
          <w:rFonts w:ascii="Times New Roman" w:eastAsia="Calibri" w:hAnsi="Times New Roman" w:cs="Times New Roman"/>
          <w:b/>
          <w:sz w:val="24"/>
        </w:rPr>
        <w:t>и</w:t>
      </w:r>
      <w:r w:rsidRPr="007C4169">
        <w:rPr>
          <w:rFonts w:ascii="Times New Roman" w:eastAsia="TimesNewRomanPS-BoldMT" w:hAnsi="Times New Roman" w:cs="Times New Roman"/>
          <w:b/>
          <w:sz w:val="24"/>
        </w:rPr>
        <w:t xml:space="preserve"> </w:t>
      </w:r>
      <w:r w:rsidRPr="007C4169">
        <w:rPr>
          <w:rFonts w:ascii="Times New Roman" w:eastAsia="Calibri" w:hAnsi="Times New Roman" w:cs="Times New Roman"/>
          <w:b/>
          <w:sz w:val="24"/>
        </w:rPr>
        <w:t>задачи</w:t>
      </w:r>
      <w:r w:rsidRPr="007C4169">
        <w:rPr>
          <w:rFonts w:ascii="Times New Roman" w:eastAsia="TimesNewRomanPS-BoldMT" w:hAnsi="Times New Roman" w:cs="Times New Roman"/>
          <w:b/>
          <w:sz w:val="24"/>
        </w:rPr>
        <w:t xml:space="preserve"> </w:t>
      </w:r>
      <w:r w:rsidRPr="007C4169">
        <w:rPr>
          <w:rFonts w:ascii="Times New Roman" w:eastAsia="Calibri" w:hAnsi="Times New Roman" w:cs="Times New Roman"/>
          <w:b/>
          <w:sz w:val="24"/>
        </w:rPr>
        <w:t>курса</w:t>
      </w:r>
      <w:r w:rsidRPr="007C4169">
        <w:rPr>
          <w:rFonts w:ascii="Times New Roman" w:eastAsia="TimesNewRomanPS-BoldMT" w:hAnsi="Times New Roman" w:cs="Times New Roman"/>
          <w:b/>
          <w:sz w:val="24"/>
        </w:rPr>
        <w:t>: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учебной программы по физической культуре является формирование у обучающихся, воспитанников основ здорового образа жизни, развитие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интереса к творческой самостоятельности в проведении разнообразных форм занятий физической культурой.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5F6DFB" w:rsidRDefault="00610566">
      <w:pPr>
        <w:spacing w:after="0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>
        <w:rPr>
          <w:rFonts w:ascii="Calibri" w:eastAsia="Calibri" w:hAnsi="Calibri" w:cs="Calibri"/>
        </w:rPr>
        <w:t>:</w:t>
      </w:r>
    </w:p>
    <w:p w:rsidR="005F6DFB" w:rsidRDefault="0061056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Формировать представления  о значении физической культуры для укрепления здоровья человека, как факторе  успешной учёбы и социализации;</w:t>
      </w:r>
    </w:p>
    <w:p w:rsidR="005F6DFB" w:rsidRDefault="0061056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физическим упражнениям и техническим действиям из базовых видов спорта (волейбола; футбола; настольного тенниса; хоккея с мячом; легкой атлетике)</w:t>
      </w:r>
    </w:p>
    <w:p w:rsidR="005F6DFB" w:rsidRDefault="0061056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соревновательному бегу на длинные и короткие дистанции</w:t>
      </w:r>
    </w:p>
    <w:p w:rsidR="005F6DFB" w:rsidRDefault="0061056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метанию в цель, на дальность с разбега по коридору 10 м.</w:t>
      </w:r>
    </w:p>
    <w:p w:rsidR="005F6DFB" w:rsidRDefault="0061056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прыжку  в длину с разбега «согнув ноги» зона отталкивания 40 см; прыжку в высоту (перекидным) способом; опорному прыжку   через гимнастического козла разными способами</w:t>
      </w:r>
    </w:p>
    <w:p w:rsidR="005F6DFB" w:rsidRDefault="0061056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выполнять акробатические и гимнастические комбинации из ранее изученных упражнений.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Коррекционные:</w:t>
      </w:r>
    </w:p>
    <w:p w:rsidR="005F6DFB" w:rsidRDefault="0061056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Корригировать нарушения физического развития, психомоторики, эмоционально-волевой сферы;</w:t>
      </w:r>
    </w:p>
    <w:p w:rsidR="005F6DFB" w:rsidRDefault="0061056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 мелкую моторику, ориентировку в пространстве;</w:t>
      </w:r>
    </w:p>
    <w:p w:rsidR="005F6DFB" w:rsidRDefault="0061056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координацию, двигательные умения и навыки;</w:t>
      </w:r>
    </w:p>
    <w:p w:rsidR="005F6DFB" w:rsidRDefault="0061056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правильную осанку.</w:t>
      </w:r>
    </w:p>
    <w:p w:rsidR="005F6DFB" w:rsidRDefault="0061056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Воспитательные:</w:t>
      </w:r>
    </w:p>
    <w:p w:rsidR="005F6DFB" w:rsidRDefault="0061056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Воспитывать  навыки сотрудничества со сверстниками и взрослыми, умение не создавать конфликты и находить выходы из спорных ситуаций;</w:t>
      </w:r>
    </w:p>
    <w:p w:rsidR="005F6DFB" w:rsidRDefault="0061056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Воспитывать гигиенические навыки при выполнении физических    упражнений;</w:t>
      </w:r>
    </w:p>
    <w:p w:rsidR="005F6DFB" w:rsidRDefault="0061056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Воспитывать  устойчивый интерес к занятиям физическими упражнениями;</w:t>
      </w:r>
    </w:p>
    <w:p w:rsidR="005F6DFB" w:rsidRDefault="00610566">
      <w:pPr>
        <w:numPr>
          <w:ilvl w:val="0"/>
          <w:numId w:val="5"/>
        </w:numPr>
        <w:tabs>
          <w:tab w:val="left" w:pos="360"/>
          <w:tab w:val="left" w:pos="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Воспитывать нравственные, морально-волевые качества, навыки культурного поведения, патриотизм.</w:t>
      </w:r>
    </w:p>
    <w:p w:rsidR="005F6DFB" w:rsidRDefault="006105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Физическая культура в коррекционном образовательном учреждении VIII вида является составной частью всей системы работы с обучающимися, воспитанниками.</w:t>
      </w:r>
    </w:p>
    <w:p w:rsidR="005F6DFB" w:rsidRDefault="006105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5F6DFB" w:rsidRDefault="00610566">
      <w:pPr>
        <w:tabs>
          <w:tab w:val="left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 с ограниченными возможностями здоровья. В связи с этим в основе обучения физическим упражнениям должны просматриваться следующие принципы:</w:t>
      </w:r>
    </w:p>
    <w:p w:rsidR="005F6DFB" w:rsidRDefault="006105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индивидуализация и дифференциация процесса обучения;</w:t>
      </w:r>
    </w:p>
    <w:p w:rsidR="005F6DFB" w:rsidRDefault="006105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коррекционная направленность обучения;</w:t>
      </w:r>
    </w:p>
    <w:p w:rsidR="005F6DFB" w:rsidRDefault="006105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оптимистическая перспектива;</w:t>
      </w:r>
    </w:p>
    <w:p w:rsidR="005F6DFB" w:rsidRDefault="006105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комплексность обучения на основе прогрессивных психолого-педагогических и психолого-физиологических теорий.</w:t>
      </w:r>
    </w:p>
    <w:p w:rsidR="005F6DFB" w:rsidRDefault="00610566">
      <w:pPr>
        <w:tabs>
          <w:tab w:val="left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5F6DFB" w:rsidRDefault="00610566">
      <w:pPr>
        <w:tabs>
          <w:tab w:val="left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программу включены следующие разделы: гимнастика, легкая атлетика, подвижные игры.</w:t>
      </w:r>
    </w:p>
    <w:p w:rsidR="005F6DFB" w:rsidRDefault="0061056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5F6DFB" w:rsidRDefault="0061056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Одним из ведущих требований к проведению уроков физкультуры является широкое использование дифференцированного и индивидуального подхода к учащимся.</w:t>
      </w:r>
    </w:p>
    <w:p w:rsidR="005F6DFB" w:rsidRDefault="006105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9 класс – по учебному плану – 3 раза в неделю, всего 102 часа в год.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Особенности преподавания данного учебного предмета в данном классе:</w:t>
      </w:r>
    </w:p>
    <w:p w:rsidR="005F6DFB" w:rsidRDefault="006105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начале учебного года обучающиеся  проходят углубленный медицинский осмотр на основании которого дети распределяются на три  группы: основная,  подготовительная, специальная медицинская, </w:t>
      </w:r>
    </w:p>
    <w:p w:rsidR="005F6DFB" w:rsidRDefault="006105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Для  усиления коррекционной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двигательную сферу широко используется применение: </w:t>
      </w:r>
    </w:p>
    <w:p w:rsidR="005F6DFB" w:rsidRDefault="006105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“Корригирующие упражнения” -  пальчиковая, артикуляционная, дыхательная гимнастики; гимнастика для глаз; упражнения с фитболами).  </w:t>
      </w:r>
    </w:p>
    <w:p w:rsidR="005F6DFB" w:rsidRDefault="006105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“Коррекционные игры” - игры  с различной функциональной направленностью (музыкально – двигательные; дидактические, коммуникативные, ритмические)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преподавания данного учебного предмета в данном классе: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Особенностью данной программы образовательной области “Физическая культура” для детей с ограниченными возможностями здоровья, является направленность на реализацию принципа вариативности, дающего возможность подбирать содержание учебного материала в соответствии с психофизическими, возрастно-половыми особенностями учащихся; материально-технической оснащенностью учебного процесса.</w:t>
      </w:r>
    </w:p>
    <w:p w:rsidR="005F6DFB" w:rsidRDefault="0061056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начале учебного года обучающиеся, воспитанники проходят углубленный медицинский осмотр. На основании данных медосмотра дети распределяются на три  группы: основная,  подготовительная, специальная медицинская.</w:t>
      </w:r>
    </w:p>
    <w:p w:rsidR="005F6DFB" w:rsidRDefault="0061056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У школьников в основной группе нет отклонений в состоянии здоровья или это отклонения незначительные. Такие обучающиеся занимаются физкультурой по полной программе, могут выступать на внешкольных и межшкольных соревнованиях по </w:t>
      </w:r>
      <w:r>
        <w:rPr>
          <w:rFonts w:ascii="Times New Roman" w:eastAsia="Times New Roman" w:hAnsi="Times New Roman" w:cs="Times New Roman"/>
          <w:sz w:val="24"/>
        </w:rPr>
        <w:lastRenderedPageBreak/>
        <w:t>различным видам спорта, занимать в секциях, выдерживать достаточно высокие физические нагрузки.</w:t>
      </w:r>
    </w:p>
    <w:p w:rsidR="005F6DFB" w:rsidRDefault="0061056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подготовительной группе дети с незначительными отклонениями в состоянии здоровья, но при этом недостаточно физически развиты. Эти дети занимаются вместе с основной группой. Но осваивая программу медленнее и с меньшими нагрузками.         Испытывают трудности в упражнениях с предметами, осмыслении и запоминании движений. При выполнении физических упражнений выявляется несогласованность движений рук и ног, недостаточная координация движений, снижена работоспособность, быстрая утомляемость. Детям предлагается на уроках  упражнения на развития двигательной активности детей с помощью нестандартных приемов и методов. Осознание обучающихся необходимости занятий по развитию собственной двигательной активности; развитие внимания, координации движений; воспитание уважения к себе и другим.</w:t>
      </w:r>
    </w:p>
    <w:p w:rsidR="005F6DFB" w:rsidRDefault="0061056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Для детей этой группы предлагаются дополнительные занятия во внеурочное время. Дети по разрешению врача могут посещать школьные кружки по физкультуре, участвовать в соревнованиях по упражнениям в равновесии, точности действий, дифференцировку пространственных и временных параметров, в прыжках на дальность с места.</w:t>
      </w:r>
    </w:p>
    <w:p w:rsidR="005F6DFB" w:rsidRPr="007C4169" w:rsidRDefault="00610566" w:rsidP="007C41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специальной медицинской группе дети, которые имеют отклонения в состоянии здоровья, постоянного или временного характера. Нарушение  общей и мелкой моторики  проявляется в неумении детей быстро и точно начать движение, поменять быстроту,  темп и ритм движений, имеются значительные затруднения при выполнении противоположных, последовательных и дифференцированных движений. В процессе занятий к этой группе детей применяется индивидуальный и дифференцированный подход. Им предлагаются упражнения с пониженной нагрузкой, ведется постоянный контроль над их самочувствием. </w:t>
      </w:r>
    </w:p>
    <w:p w:rsidR="005F6DFB" w:rsidRPr="007C4169" w:rsidRDefault="00610566" w:rsidP="007C4169">
      <w:pPr>
        <w:pStyle w:val="a3"/>
        <w:numPr>
          <w:ilvl w:val="0"/>
          <w:numId w:val="13"/>
        </w:num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C4169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результаты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научатся: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организовывать собственную деятельность, выбирать и использовать средства для достижения её цели;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активно включаться в коллективную деятельность, взаимодействовать со сверстниками в достижении общих целей.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получат возможность научиться: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доносить информацию доступной, эмоционально – яркой форме в процессе общения и взаимодействия со сверстниками и взрослыми людьми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научатся: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знаниями об индивидуальных особенностях физического развития и физической подготовленности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знаниями по основам организации и проведения занятий физической культурой, оздоровительной и тренировочной направленности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планировать режим дня, обеспечивать оптимальное сочетание нагрузки и отдыха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умением осуществлять поиск информации по вопросам развития современных оздоровительных систем обобщать, анализировать и применять полученные знания в самостоятельных занятиях по физической культуре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навыками выполнения жизненно важных двигательных умений (ходьба, бег, прыжки, лазанья, бег на лыжах и др.) различными способами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получат возможность научиться: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знаниями об особенностях индивидуального здоровья и функциональных возможностях организма, способах профилактики заболеваний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проводить туристические пешие походы, готовить снаряжение, организовывать 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благоустраивать места стоянок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приобрести хорошее телосложение, желание поддерживать его в рамках принятых норм и представлений посредством занятий физической культурой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максимально проявлять физические качества при выполнении тестовых упражнений по физической культуре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научатся: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физическую культуру как явление культуры, способствующей развитию целостности личности человека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физическую культуру как средство организации здорового образа жизни, профилактики вредных привычек и девиантного поведения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бережно относится к своему здоровью и здоровью окружающих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добросовестно выполнять учебные задания, осознанное стремление к освоению новых знаний и умений, качественно повышающих результативность выполнения заданий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овладевать культурой речи, ведения диалога в доброжелательной форме, проявлять к собеседнику внимание, интерес и уважение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получат возможность научится: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рационально планировать учебную деятельность, организовывать места занятий и обеспечивать их безопасность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культуру движений человека, постигать жизненно важных двигательных умений в соответствии с их целесообразностью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культуру движений человека, постигать жизненно важных двигательных умений в соответствии с их целесообразностью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здоровье как важнейшее условие саморазвития и самореализации человека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воспринимать красоту телосложения и осанки человека в соответствии с культурными образцами и эстетическими канонами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владеть способами наблюдения за показателями индивидуального здоровья, физического развития и физической подготовленности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научатся: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проявлять знания по истории и развитию спорта и олимпийского движения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проявлять знания основных направлений развития физической культуры в обществе, их целей, задач и форм организации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проявлять инициативу и творчество при организации совместных занятий физической культурой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оказывать помощь занимающимся при освоении новых двигательных действий, корректно объяснять и объективно оценивать технику их выполнения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организовывать самостоятельные занятия физической культурой разной направленности, обеспечивать безопасность мест занятий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вести наблюдения за динамикой показателей физического развития и осанки, объективно оценивать их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регулировать величину физической нагрузки в зависимости от задач занятия и индивидуальных особенностей организма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ловкости)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акробатические комбинации из числа хорошо освоенных упражнений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лёгкоатлетические упражнения в беге и прыжках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гимнастические упражнения на спортивных снарядах из числа хорошо освоенных упражнений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выполнять спуски и торможения на лыжах с пологого склона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передвижения на лыжах разными ходами и чередовать их в процессе прохождения тренировочной дистанции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тестовые упражнения для оценки развития основных физических качеств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Учащиеся получат возможность научиться: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характеризовать цель возрождения Олимпийских игр и роль Пьера Кубертена в становлении современного олимпийского движения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определять признаки положительного влияния занятий физической подготовкой на укрепление здоровья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преодолевать естественные и искусственные препятствия с помощью разнообразных способов лазанья, прыжков и бега</w:t>
      </w:r>
    </w:p>
    <w:p w:rsidR="005F6DFB" w:rsidRDefault="006105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тестовые упражнения Всероссийского физкультурно – спортивного комплекса «Готов к труду и обороне».</w:t>
      </w:r>
    </w:p>
    <w:p w:rsidR="005F6DFB" w:rsidRDefault="0061056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окончанию 9 класса  обучающиеся  должны  знать и уметь: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Гимнастика: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основные способы и средства гимнастики для подготовки организма к трудовой деятельности, поддержания работоспособности, снятия напряжения после трудовой деятельности;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Легкая атлетика:</w:t>
      </w:r>
    </w:p>
    <w:p w:rsidR="005F6DFB" w:rsidRDefault="00610566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самостоятельно проводить легкоатлетическую разминку;</w:t>
      </w:r>
    </w:p>
    <w:p w:rsidR="005F6DFB" w:rsidRDefault="00610566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поддержать состояние здоровья средствами легкой атлетики после окончания школы.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Спортивные игры:</w:t>
      </w:r>
    </w:p>
    <w:p w:rsidR="005F6DFB" w:rsidRDefault="00610566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игры и судейства баскетбола, волейбола;</w:t>
      </w:r>
    </w:p>
    <w:p w:rsidR="005F6DFB" w:rsidRDefault="00610566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соревнований в парных играх;</w:t>
      </w:r>
    </w:p>
    <w:p w:rsidR="005F6DFB" w:rsidRDefault="00610566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наказания при нарушениях правил игры.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Уметь: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Гимнастика: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Выполнять все виды лазанья, акробатических упражнений, равновесий;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составлять комбинацию из 6-8 вольных упражнений и показывать их выполнение учащимся класса;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Легкая атлетика: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бегать в медленном темпе 12-15мин;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бегать на короткие дистанции (100, 200м), средние и длинные дистанции(400,800м.) на время;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прыгать в длину и высоту с полного разбега;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метать малый мяч на дальность;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толкание ядра с места;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бежать кросс на 2000м.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Спортивные игры: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Баскетбол </w:t>
      </w:r>
    </w:p>
    <w:p w:rsidR="005F6DFB" w:rsidRDefault="00610566">
      <w:pPr>
        <w:numPr>
          <w:ilvl w:val="0"/>
          <w:numId w:val="10"/>
        </w:numPr>
        <w:tabs>
          <w:tab w:val="left" w:pos="72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передачу мяча от груди в парах при передвижении бегом;</w:t>
      </w:r>
    </w:p>
    <w:p w:rsidR="005F6DFB" w:rsidRDefault="00610566">
      <w:pPr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вести мяч шагом с обводкой условных противников;</w:t>
      </w:r>
    </w:p>
    <w:p w:rsidR="005F6DFB" w:rsidRDefault="00610566">
      <w:pPr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бросать мяч по корзине двумя руками от груди, в движении;</w:t>
      </w:r>
    </w:p>
    <w:p w:rsidR="005F6DFB" w:rsidRDefault="006105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Волейбол </w:t>
      </w:r>
    </w:p>
    <w:p w:rsidR="005F6DFB" w:rsidRDefault="00610566">
      <w:pPr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прямой нападающий удар;</w:t>
      </w:r>
    </w:p>
    <w:p w:rsidR="005F6DFB" w:rsidRDefault="00610566">
      <w:pPr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блокировать нападающие удары.</w:t>
      </w:r>
    </w:p>
    <w:p w:rsidR="005F6DFB" w:rsidRPr="007C4169" w:rsidRDefault="00610566" w:rsidP="007C4169">
      <w:pPr>
        <w:pStyle w:val="a3"/>
        <w:numPr>
          <w:ilvl w:val="0"/>
          <w:numId w:val="13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C4169">
        <w:rPr>
          <w:rFonts w:ascii="Times New Roman" w:eastAsia="Times New Roman" w:hAnsi="Times New Roman" w:cs="Times New Roman"/>
          <w:b/>
          <w:sz w:val="24"/>
        </w:rPr>
        <w:t>Содержание учебного предмета «физкультура»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     Здоровый образ жизни и занятия спортом после окончания школы.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Гимнастика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Правила соревнований по спортивной гимнастике. Практическая значимость гимнастики в трудовой деятельности и активном отдыхе человека.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Практический материал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Построения и перестроения: использование всех видов перестроений и поворотов. Нарушение и восстановление строя в движении.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Общеразвивающие и корригирующие упражнения. Основные положения и движения рук, ног, головы, туловища. </w:t>
      </w:r>
      <w:r>
        <w:rPr>
          <w:rFonts w:ascii="Times New Roman" w:eastAsia="Times New Roman" w:hAnsi="Times New Roman" w:cs="Times New Roman"/>
          <w:sz w:val="24"/>
        </w:rPr>
        <w:t>Вис на гимнастической стенке, хват сверху, подтягивание с поворотом головы направо, налево; то же, согнув ноги. Лежа на спине, ноги закреплены под нижней рейкой гимнастической стенки, руки перед грудью: лечь с поворотом туловища налево, то же с поворотом туловища направо, то же с разведением рук в стороны. Соединение разных положений и движений при выполнении различной сложности гимнастических комбинаций.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на дыхание. </w:t>
      </w:r>
      <w:r>
        <w:rPr>
          <w:rFonts w:ascii="Times New Roman" w:eastAsia="Times New Roman" w:hAnsi="Times New Roman" w:cs="Times New Roman"/>
          <w:sz w:val="24"/>
        </w:rPr>
        <w:t>Тонизирующие дыхательные упражнения перед активной физической деятельностью; на управление дыханием; на восстановление дыхания после интенсивной физической нагрузки.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развития мышц кистей рук и пальцев. </w:t>
      </w:r>
      <w:r>
        <w:rPr>
          <w:rFonts w:ascii="Times New Roman" w:eastAsia="Times New Roman" w:hAnsi="Times New Roman" w:cs="Times New Roman"/>
          <w:sz w:val="24"/>
        </w:rPr>
        <w:t>Круговые движения кистями рук; статические напряжения мышц кисти при неполном разгибании пальцев («кошка выпустила когти») с последующим расслаблением мышц потряхиванием; круговые движения, пронация и супинация кистей рук с отягощением; сгибание-разгибание рук в упоре лежа с разведенными в стороны пальцами.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укрепления голеностопных суставов и стоп. </w:t>
      </w:r>
      <w:r>
        <w:rPr>
          <w:rFonts w:ascii="Times New Roman" w:eastAsia="Times New Roman" w:hAnsi="Times New Roman" w:cs="Times New Roman"/>
          <w:sz w:val="24"/>
        </w:rPr>
        <w:t>Круговые движения стопой по часовой стрелке, против часовой стрелки; подъем на носки стоя, в движении; подъем на одной (правой, затем левой), двух ногах с отягощением в руках, с грузом на плечах.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укрепления мышц туловища, рук и ног. </w:t>
      </w:r>
      <w:r>
        <w:rPr>
          <w:rFonts w:ascii="Times New Roman" w:eastAsia="Times New Roman" w:hAnsi="Times New Roman" w:cs="Times New Roman"/>
          <w:sz w:val="24"/>
        </w:rPr>
        <w:t>Сгибание-разгибание рук и ног в упоре лежа в разных плоскостях (от стены, от скамьи, от пола) с расстановкой рук (ладони вместе, руки на ширине плеч, руки шире плеч); сгибание-разгибание туловища (лицом вверх, лицом вниз) с поворотом корпуса влево, вправо; подтягивание на перекладине; сгибание рук на брусьях; подъем ног на брусьях, на гимнастической стенке; приседание, в том числе и с отягощением; использование «волевой гимнастики» (концентрация различной продолжительности на статическом напряжении некоторых мышечных групп).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Упражнения, укрепляющие осанку. </w:t>
      </w:r>
      <w:r>
        <w:rPr>
          <w:rFonts w:ascii="Times New Roman" w:eastAsia="Times New Roman" w:hAnsi="Times New Roman" w:cs="Times New Roman"/>
          <w:sz w:val="24"/>
        </w:rPr>
        <w:t>Собственно-силовые упражнения и упражнения с отягощением на мышцы шеи, спины, груди, брюшные мышцы и мышцы тазобедренного сустава.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расслабления мышц. </w:t>
      </w:r>
      <w:r>
        <w:rPr>
          <w:rFonts w:ascii="Times New Roman" w:eastAsia="Times New Roman" w:hAnsi="Times New Roman" w:cs="Times New Roman"/>
          <w:sz w:val="24"/>
        </w:rPr>
        <w:t>Пассивное и активное растяжение мышц; потряхивание конечностями; самомассаж с использованием приемов поглаживания, потряхивания, вибрации и растяжения.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развития пространственно-временной ориентировки и точности движений. </w:t>
      </w:r>
      <w:r>
        <w:rPr>
          <w:rFonts w:ascii="Times New Roman" w:eastAsia="Times New Roman" w:hAnsi="Times New Roman" w:cs="Times New Roman"/>
          <w:sz w:val="24"/>
        </w:rPr>
        <w:t>Прохождение отрезка до 10 м от ориентира к ориентиру за определенное количество шагов с открытыми глазами; прыжки с места на заданную отметку с открытыми глазами с последующим выполнением упражнения с закрытыми глазами; построение в колонну по два, по три с определенным интервалом и дистанцией по ориентирам и с последующим построением без них; определить отрезок времени от 5 до 15 с (поднятием руки), отметить победителя.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с предметами</w:t>
      </w:r>
    </w:p>
    <w:p w:rsidR="005F6DFB" w:rsidRDefault="006105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С гимнастическими палками. </w:t>
      </w:r>
      <w:r>
        <w:rPr>
          <w:rFonts w:ascii="Times New Roman" w:eastAsia="Times New Roman" w:hAnsi="Times New Roman" w:cs="Times New Roman"/>
          <w:sz w:val="24"/>
        </w:rPr>
        <w:t>Балансирование гимнастической палкой, расположенной вертикально на ладони, на одном пальце; подбрасывание и ловля гимнастической палки с различными переворачиваниями одной и двумя руками; гимнастическая палка вертикально перед собой, хват двумя руками за нижний край гимнастической палки и ловля ее.</w:t>
      </w:r>
      <w:r>
        <w:rPr>
          <w:rFonts w:ascii="Times New Roman" w:eastAsia="Times New Roman" w:hAnsi="Times New Roman" w:cs="Times New Roman"/>
          <w:sz w:val="24"/>
        </w:rPr>
        <w:br/>
        <w:t xml:space="preserve">      С набивными мячами. Соединение различных движений с мячом с движениями ног и </w:t>
      </w:r>
      <w:r>
        <w:rPr>
          <w:rFonts w:ascii="Times New Roman" w:eastAsia="Times New Roman" w:hAnsi="Times New Roman" w:cs="Times New Roman"/>
          <w:sz w:val="24"/>
        </w:rPr>
        <w:lastRenderedPageBreak/>
        <w:t>туловища; броски мяча ногами; перебрасывание мяча в парах из-за головы, снизу от груди.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С гантелями, штангой. </w:t>
      </w:r>
      <w:r>
        <w:rPr>
          <w:rFonts w:ascii="Times New Roman" w:eastAsia="Times New Roman" w:hAnsi="Times New Roman" w:cs="Times New Roman"/>
          <w:sz w:val="24"/>
        </w:rPr>
        <w:t>Упражнения для верхнего плечевого пояса: исходное положение основная стойка, круговые движения плечами вперед, назад, стоя, сидя; сгибание-разгибание рук с гантелями; стоя в наклоне, спина прямая, рука согнута в локте, плечо параллельно корпусу, предплечье перпендикулярно; исходное положение основная стойка, отведение рук в стороны (кисти рук с гантелями смотрят вниз, вперед, назад).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туловища. </w:t>
      </w:r>
      <w:r>
        <w:rPr>
          <w:rFonts w:ascii="Times New Roman" w:eastAsia="Times New Roman" w:hAnsi="Times New Roman" w:cs="Times New Roman"/>
          <w:sz w:val="24"/>
        </w:rPr>
        <w:t>В наклоне, спина прямая, руки со штангой опущены к полу, подъем штанги к поясу; жим штанги лежа на скамье; лежа на скамье разведение рук в стороны (руки чуть согнуты в локтях).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ног. </w:t>
      </w:r>
      <w:r>
        <w:rPr>
          <w:rFonts w:ascii="Times New Roman" w:eastAsia="Times New Roman" w:hAnsi="Times New Roman" w:cs="Times New Roman"/>
          <w:sz w:val="24"/>
        </w:rPr>
        <w:t>Исходное положение основная стойка, в руках гантели — подъем на носки; исходное положение основная стойка, штанга на плечах — выполнять приседания. Каждое упражнение состоит из 3—4 серий по 10—12 повторений.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Упражнения на преодоление сопротивления. </w:t>
      </w:r>
      <w:r>
        <w:rPr>
          <w:rFonts w:ascii="Times New Roman" w:eastAsia="Times New Roman" w:hAnsi="Times New Roman" w:cs="Times New Roman"/>
          <w:sz w:val="24"/>
        </w:rPr>
        <w:t>Стоя на коленях и сидя на полу в положении рука за спину толчком плеча и туловища вытолкнуть партнера из круга; борьба за предмет (отнять набивной мяч); перетягивание каната из различных исходных положений.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Лазанье. </w:t>
      </w:r>
      <w:r>
        <w:rPr>
          <w:rFonts w:ascii="Times New Roman" w:eastAsia="Times New Roman" w:hAnsi="Times New Roman" w:cs="Times New Roman"/>
          <w:sz w:val="24"/>
        </w:rPr>
        <w:t>Соревнования на скорость; лазанье по гимнастической стенке различными способами; лазанье по канату различными способами; перелезание через различные препятствия.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Равновесие. </w:t>
      </w:r>
      <w:r>
        <w:rPr>
          <w:rFonts w:ascii="Times New Roman" w:eastAsia="Times New Roman" w:hAnsi="Times New Roman" w:cs="Times New Roman"/>
          <w:sz w:val="24"/>
        </w:rPr>
        <w:t>Разновидности ходьбы, прыжков, поворотов, пробежек на бревне и на рейке перевернутой скамьи; выполнение различных по сложности комбинаций на бревне.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Элементы акробатики. </w:t>
      </w:r>
      <w:r>
        <w:rPr>
          <w:rFonts w:ascii="Times New Roman" w:eastAsia="Times New Roman" w:hAnsi="Times New Roman" w:cs="Times New Roman"/>
          <w:sz w:val="24"/>
        </w:rPr>
        <w:t>Совершенствование длинных, коротких кувырков вперед, кувырков назад, кувырков через левое (правое) плечо, стойки на голове, стойки на руках с поддержкой. Различные комбинации вольных упражнений.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Опорный прыжок. </w:t>
      </w:r>
      <w:r>
        <w:rPr>
          <w:rFonts w:ascii="Times New Roman" w:eastAsia="Times New Roman" w:hAnsi="Times New Roman" w:cs="Times New Roman"/>
          <w:sz w:val="24"/>
        </w:rPr>
        <w:t>Совершенствование всех видов ранее изученных прыжков с увеличением высоты снаряда, расстояния мостика от козла; прыжок через козла в длину способом «согнув ноги» (высота 110—115 см).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Легкая атлетика: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Правила судейства по бегу, прыжкам, метанию; правила передачи эстафетной палочки в легкоатлетических эстафетах.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Практический материал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Ходьба. </w:t>
      </w:r>
      <w:r>
        <w:rPr>
          <w:rFonts w:ascii="Times New Roman" w:eastAsia="Times New Roman" w:hAnsi="Times New Roman" w:cs="Times New Roman"/>
          <w:sz w:val="24"/>
        </w:rPr>
        <w:t>Прохождение на скорость отрезков от 100 до 400 м. Ходьба группами наперегонки. Пешие переходы по слабопересеченной местности до 3—5 км.</w:t>
      </w:r>
      <w:r>
        <w:rPr>
          <w:rFonts w:ascii="Times New Roman" w:eastAsia="Times New Roman" w:hAnsi="Times New Roman" w:cs="Times New Roman"/>
          <w:sz w:val="24"/>
        </w:rPr>
        <w:br/>
        <w:t>      Ходьба по залу с ускорением и замедлением, со сменой видов ходьбы по команде учителя.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Бег. </w:t>
      </w:r>
      <w:r>
        <w:rPr>
          <w:rFonts w:ascii="Times New Roman" w:eastAsia="Times New Roman" w:hAnsi="Times New Roman" w:cs="Times New Roman"/>
          <w:sz w:val="24"/>
        </w:rPr>
        <w:t>Медленный бег в равномерном темпе до 10—12 мин. Бег с изменением скорости по ориентирам и сигналам учителя — 6 мин.</w:t>
      </w:r>
      <w:r>
        <w:rPr>
          <w:rFonts w:ascii="Times New Roman" w:eastAsia="Times New Roman" w:hAnsi="Times New Roman" w:cs="Times New Roman"/>
          <w:sz w:val="24"/>
        </w:rPr>
        <w:br/>
        <w:t>      Бег на 100 м на скорость. Эстафета 4 × 100 м. Старт из положения с опорой на одну руку.</w:t>
      </w:r>
      <w:r>
        <w:rPr>
          <w:rFonts w:ascii="Times New Roman" w:eastAsia="Times New Roman" w:hAnsi="Times New Roman" w:cs="Times New Roman"/>
          <w:sz w:val="24"/>
        </w:rPr>
        <w:br/>
        <w:t>      Бег с преодолением препятствий на дистанции до 100 м (барьеры высотой 40—60 см, ров шириной до 1 м).</w:t>
      </w:r>
      <w:r>
        <w:rPr>
          <w:rFonts w:ascii="Times New Roman" w:eastAsia="Times New Roman" w:hAnsi="Times New Roman" w:cs="Times New Roman"/>
          <w:sz w:val="24"/>
        </w:rPr>
        <w:br/>
        <w:t>      Кросс 500 м (мальчики), 300 м (девочки), бег по песчаной местности (по различному грунту, преодоление ям, бугров и невысокого кустарника прыжком, шагом, перешагиванием, прыжком согнувшись).</w:t>
      </w:r>
      <w:r>
        <w:rPr>
          <w:rFonts w:ascii="Times New Roman" w:eastAsia="Times New Roman" w:hAnsi="Times New Roman" w:cs="Times New Roman"/>
          <w:sz w:val="24"/>
        </w:rPr>
        <w:br/>
        <w:t>      Специальные беговые упражнения с усложнениями на месте и с передвижением на отрезках до 50 м.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Прыжки. </w:t>
      </w:r>
      <w:r>
        <w:rPr>
          <w:rFonts w:ascii="Times New Roman" w:eastAsia="Times New Roman" w:hAnsi="Times New Roman" w:cs="Times New Roman"/>
          <w:sz w:val="24"/>
        </w:rPr>
        <w:t>Выпрыгивания и спрыгивания с препятствий (маты, тумбы, скамьи и т. п.) высотой до 1 м. Выпрыгивания с набивным мячом вверх из низкого приседа. Прыжки на одной ноге через препятствия (набивной мяч, полосы) с усложнениями.</w:t>
      </w:r>
      <w:r>
        <w:rPr>
          <w:rFonts w:ascii="Times New Roman" w:eastAsia="Times New Roman" w:hAnsi="Times New Roman" w:cs="Times New Roman"/>
          <w:sz w:val="24"/>
        </w:rPr>
        <w:br/>
        <w:t>      Прыжки со скакалкой на месте и с передвижением в максимальном темпе (по 10—15 с).</w:t>
      </w:r>
      <w:r>
        <w:rPr>
          <w:rFonts w:ascii="Times New Roman" w:eastAsia="Times New Roman" w:hAnsi="Times New Roman" w:cs="Times New Roman"/>
          <w:sz w:val="24"/>
        </w:rPr>
        <w:br/>
        <w:t>      Прыжок в длину способом «согнув ноги»; подбор индивидуального разбега. Тройной прыжок с места и с небольшого разбега (основы прыжка).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      Прыжок с разбега способом «перешагивание»; подбор индивидуального разбега. Прыжок в высоту с разбега способом «перекат» или «перекидной» (схема техники прыжка).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i/>
          <w:sz w:val="24"/>
        </w:rPr>
        <w:t xml:space="preserve">Метание. </w:t>
      </w:r>
      <w:r>
        <w:rPr>
          <w:rFonts w:ascii="Times New Roman" w:eastAsia="Times New Roman" w:hAnsi="Times New Roman" w:cs="Times New Roman"/>
          <w:sz w:val="24"/>
        </w:rPr>
        <w:t>Броски набивного мяча весом 3 кг двумя руками снизу, из-за головы, от груди, через голову на результат.</w:t>
      </w:r>
      <w:r>
        <w:rPr>
          <w:rFonts w:ascii="Times New Roman" w:eastAsia="Times New Roman" w:hAnsi="Times New Roman" w:cs="Times New Roman"/>
          <w:sz w:val="24"/>
        </w:rPr>
        <w:br/>
        <w:t>      Метание малого мяча на дальность с полного разбега в коридор шириной 10 м. Метание нескольких малых мячей в 2—3 цели из различных исходных положений и за определенное время.</w:t>
      </w:r>
      <w:r>
        <w:rPr>
          <w:rFonts w:ascii="Times New Roman" w:eastAsia="Times New Roman" w:hAnsi="Times New Roman" w:cs="Times New Roman"/>
          <w:sz w:val="24"/>
        </w:rPr>
        <w:br/>
        <w:t>      Толкание набивного мяча весом до 2—3 кг со скачка в сектор.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Спортивные игры: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Судейство игр; правильное оформление заявок на участие в соревнованиях.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Баскетбол: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Правила игры в баскетбол (наказания при нарушениях правил).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Практический материал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щита мяча. Учебная игра по упрощенным правилам. Ускорение на 15—20 м (4—6  раз). Упражнения с набивными мячами (2—3 кг). Выпрыгивание вверх с доставанием предмета. Прыжки со скакалкой до 2 мин.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Волейбол: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Теоретические сведения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Наказания при нарушениях правил игры.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Практический материал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Многоскоки. Упражнения с набивными мячами.</w:t>
      </w:r>
      <w:r>
        <w:rPr>
          <w:rFonts w:ascii="Times New Roman" w:eastAsia="Times New Roman" w:hAnsi="Times New Roman" w:cs="Times New Roman"/>
          <w:sz w:val="24"/>
        </w:rPr>
        <w:br/>
        <w:t>      </w:t>
      </w:r>
      <w:r>
        <w:rPr>
          <w:rFonts w:ascii="Times New Roman" w:eastAsia="Times New Roman" w:hAnsi="Times New Roman" w:cs="Times New Roman"/>
          <w:b/>
          <w:sz w:val="24"/>
        </w:rPr>
        <w:t>Лыжная подготовка: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Элементарные понятия о ходьбе и передвижении на лыжах. Одежда и обувь лыжника.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к занятиям на лыжах. Правила поведения на уроках лыжной подготовки.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двухшажного хода. Виды подъемов и спусков. Предупреждение травм и обморожений.</w:t>
      </w:r>
    </w:p>
    <w:p w:rsidR="005F6DFB" w:rsidRDefault="00610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Практический материал.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Выполнение строевых команд. Передвижение на лыжах. Спуски, повороты, торможение. </w:t>
      </w:r>
    </w:p>
    <w:p w:rsidR="005F6DFB" w:rsidRDefault="005F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F6DFB" w:rsidRDefault="00610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Тематика</w:t>
      </w:r>
    </w:p>
    <w:p w:rsidR="005F6DFB" w:rsidRDefault="005F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4"/>
        <w:gridCol w:w="4299"/>
      </w:tblGrid>
      <w:tr w:rsidR="005F6DFB">
        <w:trPr>
          <w:trHeight w:val="2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Разделы программы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часов</w:t>
            </w:r>
          </w:p>
        </w:tc>
      </w:tr>
      <w:tr w:rsidR="005F6DF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знаний о физической культуре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 в процессе урока)</w:t>
            </w:r>
          </w:p>
        </w:tc>
      </w:tr>
      <w:tr w:rsidR="005F6DF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Спортивные     игры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5F6DF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с элементами акробатики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5F6DF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Легкоатлетические упражнения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5F6DF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</w:tr>
      <w:tr w:rsidR="005F6DF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Коррекционно-развивающая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 в процессе урока)</w:t>
            </w:r>
          </w:p>
        </w:tc>
      </w:tr>
      <w:tr w:rsidR="005F6DFB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2632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  <w:bookmarkStart w:id="0" w:name="_GoBack"/>
            <w:bookmarkEnd w:id="0"/>
          </w:p>
        </w:tc>
      </w:tr>
    </w:tbl>
    <w:p w:rsidR="005F6DFB" w:rsidRDefault="005F6D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6DFB" w:rsidRDefault="005F6DF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4169" w:rsidRDefault="007C416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C4169" w:rsidSect="007C416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610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 Календарно – тематическое планирование по физической культуре для учащихся 9 класса – 3 часа.</w:t>
      </w:r>
    </w:p>
    <w:p w:rsidR="005F6DFB" w:rsidRDefault="005F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6311"/>
        <w:gridCol w:w="4887"/>
      </w:tblGrid>
      <w:tr w:rsidR="007C4169" w:rsidTr="00263232">
        <w:trPr>
          <w:trHeight w:val="4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7C4169" w:rsidRDefault="007C4169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6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7C4169" w:rsidTr="00263232">
        <w:trPr>
          <w:trHeight w:val="50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rPr>
                <w:rFonts w:ascii="Calibri" w:eastAsia="Calibri" w:hAnsi="Calibri" w:cs="Calibri"/>
              </w:rPr>
            </w:pPr>
          </w:p>
        </w:tc>
      </w:tr>
      <w:tr w:rsidR="005F6DFB" w:rsidTr="007C416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четверть-24</w:t>
            </w:r>
            <w:r w:rsidR="00610566"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</w:p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знаний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по ТБ и  охране труда.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 w:rsidP="003C74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по л/а. Понятие об утомлении и переутомлении. Активный и пассивный отдых.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требования инструкций.</w:t>
            </w:r>
          </w:p>
          <w:p w:rsidR="007C4169" w:rsidRDefault="007C4169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5F6DFB" w:rsidTr="007C416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Легкая атлетика</w:t>
            </w:r>
          </w:p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Спринтерский бег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2 - 3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способностей. Стартовый разгон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 w:rsidP="00640ED7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Комплекс общеразвивающих упражнений с набивны</w:t>
            </w:r>
            <w:r w:rsidR="003C74E7">
              <w:rPr>
                <w:rFonts w:ascii="Times New Roman" w:eastAsia="Times New Roman" w:hAnsi="Times New Roman" w:cs="Times New Roman"/>
                <w:sz w:val="24"/>
              </w:rPr>
              <w:t xml:space="preserve">м мячом (КРУ). СУ.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беговые упражнения. Бег с ускорением (5- 6 серий по 20 – 30 м).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</w:t>
            </w:r>
          </w:p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Стартовый разгон в беге на короткие дистанции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4 - 5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Низкий старт</w:t>
            </w:r>
          </w:p>
          <w:p w:rsidR="007C4169" w:rsidRDefault="007C4169">
            <w:pPr>
              <w:spacing w:after="0" w:line="24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 w:rsidP="00640ED7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Низкий старт и стартовое ускорение 5 -6 х 30 метров</w:t>
            </w:r>
            <w:r w:rsidR="003C74E7">
              <w:rPr>
                <w:rFonts w:ascii="Times New Roman" w:eastAsia="Times New Roman" w:hAnsi="Times New Roman" w:cs="Times New Roman"/>
                <w:sz w:val="24"/>
              </w:rPr>
              <w:t xml:space="preserve"> на результат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низкого старта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6 - 7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Финальное усилие. Эстафетный бег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 w:rsidP="00640ED7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</w:t>
            </w:r>
            <w:r w:rsidR="00640ED7">
              <w:rPr>
                <w:rFonts w:ascii="Times New Roman" w:eastAsia="Times New Roman" w:hAnsi="Times New Roman" w:cs="Times New Roman"/>
                <w:sz w:val="24"/>
              </w:rPr>
              <w:t xml:space="preserve">альные беговые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Скоростной бег до 70 метров с передачей эстафетной палочки.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финальное усилие в эстафетном беге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 w:rsidP="00640ED7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</w:t>
            </w:r>
            <w:r w:rsidR="00640ED7">
              <w:rPr>
                <w:rFonts w:ascii="Times New Roman" w:eastAsia="Times New Roman" w:hAnsi="Times New Roman" w:cs="Times New Roman"/>
                <w:sz w:val="24"/>
              </w:rPr>
              <w:t xml:space="preserve">льные беговые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Низкий старт – бег 60 метров – на результат.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Мальчики: «5» - 8.6; «4» - 8.9; «3» - 9,1</w:t>
            </w:r>
          </w:p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Девочки: «5» - 9,1; «4» - 9,3; «3» - 9,7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скоростной выносливости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Специальные беговые упражнения. Повторный бег с повышенной скоростью от 400 – до 800 метров. Учебная игра.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 (скоростную выносливость)</w:t>
            </w:r>
          </w:p>
        </w:tc>
      </w:tr>
      <w:tr w:rsidR="005F6DFB" w:rsidTr="007C416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метание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качеств.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 w:rsidP="00640E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с</w:t>
            </w:r>
            <w:r w:rsidR="003C74E7">
              <w:rPr>
                <w:rFonts w:ascii="Times New Roman" w:eastAsia="Times New Roman" w:hAnsi="Times New Roman" w:cs="Times New Roman"/>
                <w:sz w:val="24"/>
              </w:rPr>
              <w:t xml:space="preserve"> теннисным мячом комплекс. 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 теннисного мяча в горизонтальную и вертикальную цель (1 х 1) с расстояния: юноши – до 18 метров, девушки – до 12 – 14 метров.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отведение руки для замаха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  на дальность.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для рук и пле</w:t>
            </w:r>
            <w:r w:rsidR="003C74E7">
              <w:rPr>
                <w:rFonts w:ascii="Times New Roman" w:eastAsia="Times New Roman" w:hAnsi="Times New Roman" w:cs="Times New Roman"/>
                <w:sz w:val="24"/>
              </w:rPr>
              <w:t xml:space="preserve">чевого пояса в ходьбе. СУ.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финальное усилие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  на дальность.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в целом</w:t>
            </w:r>
          </w:p>
        </w:tc>
      </w:tr>
      <w:tr w:rsidR="005F6DFB" w:rsidTr="007C416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силовых и координационных способностей.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 w:rsidP="00640E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с набивными мячами (до 1 кг).  Специальные беговые упражнения.  Прыжки в длину с места – на результат.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прыжка в длину с места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разбега.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прыжка с разбега.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разбега.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прыжок в длину с разбега.</w:t>
            </w:r>
          </w:p>
        </w:tc>
      </w:tr>
      <w:tr w:rsidR="005F6DFB" w:rsidTr="007C416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Длительный бег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выносливости.</w:t>
            </w:r>
          </w:p>
          <w:p w:rsidR="007C4169" w:rsidRDefault="007C4169">
            <w:pPr>
              <w:spacing w:after="0" w:line="24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3C74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</w:t>
            </w:r>
            <w:r w:rsidR="007C4169">
              <w:rPr>
                <w:rFonts w:ascii="Times New Roman" w:eastAsia="Times New Roman" w:hAnsi="Times New Roman" w:cs="Times New Roman"/>
                <w:sz w:val="24"/>
              </w:rPr>
              <w:t>Переменный бег на отрезках 200- 4—600 – 800 метров: 2 – 3 х (200+100); 1 – 2 х  (400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+ 100м) и т.д.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бега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силовой выносливости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</w:t>
            </w:r>
            <w:r w:rsidR="003C74E7">
              <w:rPr>
                <w:rFonts w:ascii="Times New Roman" w:eastAsia="Times New Roman" w:hAnsi="Times New Roman" w:cs="Times New Roman"/>
                <w:sz w:val="24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 1000 метров – на результат.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 бега на 1000 метров.</w:t>
            </w:r>
          </w:p>
          <w:p w:rsidR="007C4169" w:rsidRDefault="007C4169">
            <w:pPr>
              <w:spacing w:after="0" w:line="240" w:lineRule="auto"/>
              <w:jc w:val="center"/>
            </w:pP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горизонтальных препятствий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Специальные беговые упражнения.  Преодоление горизонтальных препятствий шагом и прыжками в шаге. 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23 -24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Переменный бег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Специальные беговые упражнения.  </w:t>
            </w:r>
            <w:r w:rsidR="003C74E7">
              <w:rPr>
                <w:rFonts w:ascii="Times New Roman" w:eastAsia="Times New Roman" w:hAnsi="Times New Roman" w:cs="Times New Roman"/>
                <w:sz w:val="24"/>
              </w:rPr>
              <w:t xml:space="preserve">Бег с низкого старта в гору на результат.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Переменный бег – 10 – 15 минут.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5F6DFB" w:rsidTr="007C416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7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четверть-24</w:t>
            </w:r>
            <w:r w:rsidR="00610566"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</w:p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25 -26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Т.Б. на уроках гимнастики. Правила поведения в спортивном зале. Переход с шага на месте на ходьбу в колонне и в шеренге.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перестроения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27 -28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Подтягивание в висе. ОФП. Упражнение на гимнастической скамейке</w:t>
            </w:r>
            <w:r w:rsidR="00640ED7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перестроения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Перестроение из колонны по одному в колонну по два, четыре в движении. ОФП.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перестроения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Перестроение из колонны по одному в колонну по три, пять на месте и в движении</w:t>
            </w:r>
            <w:r w:rsidR="00640ED7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 ОФП.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перестроения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Стойка на руках.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Из</w:t>
            </w:r>
            <w:r w:rsidR="003C74E7">
              <w:rPr>
                <w:rFonts w:ascii="Times New Roman" w:eastAsia="Times New Roman" w:hAnsi="Times New Roman" w:cs="Times New Roman"/>
                <w:sz w:val="24"/>
              </w:rPr>
              <w:t xml:space="preserve"> упора присев стойка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голове</w:t>
            </w:r>
            <w:r w:rsidR="00640ED7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перестроения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Равновесие на одной ноге. ОФП.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перестроения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Акробатические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упражнения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Строевые упражнения. Длинный кувырок вперед с трех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шагов разбега</w:t>
            </w:r>
            <w:r w:rsidR="00640ED7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 выполнять перестроения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41-42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Равновесие на одной, выпад вперед, кувырок вперед.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Следить за осанкой</w:t>
            </w: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Опорный прыжок. Комбинация из различных элементов</w:t>
            </w:r>
            <w:r w:rsidR="00640ED7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45-46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развития пространственно-временной ориентировки и точности движений.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C4169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развития пространственно-временной ориентировки и точности движений.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169" w:rsidRDefault="007C41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6DFB" w:rsidTr="007C4169">
        <w:trPr>
          <w:trHeight w:val="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F6DFB" w:rsidRDefault="0061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 четверть-30ч</w:t>
            </w:r>
          </w:p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Лыжная подготовка</w:t>
            </w: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Охрана труда на уроках лыжной подготовки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3C74E7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Правила</w:t>
            </w:r>
            <w:r w:rsidR="0061056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поведения на занятиях по лыжной подготовке, температурном режиме, одежде и обуви лыжника. На учебном круге повторить технику одновременного и попеременного двухшажно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го хода. </w:t>
            </w:r>
            <w:r w:rsidR="0061056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Пройти дистанцию 2 км со средней скоростью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техники попеременного и одновременного лыжных ходов. Дистанция 2 км со средней скоростью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3C74E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Техника</w:t>
            </w:r>
            <w:r w:rsidR="0061056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одновременного и попеременного двухшажного хода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оценку</w:t>
            </w:r>
            <w:r w:rsidR="0061056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Пройти дистанцию 2 км со средней скоростью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610566" w:rsidRDefault="00610566">
            <w:pPr>
              <w:spacing w:after="0" w:line="240" w:lineRule="auto"/>
              <w:ind w:firstLine="34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Координация работы рук при переходе с одного хода на другой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координации работы рук при переходе с одного хода на другой (с попеременного на одновременный и наоборот)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Попеременный четырехшажный ход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 w:rsidP="00640ED7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После повторения оценить технику попеременного двухшажного хода. Повторить технику одновременного одношажного хода. Познакомить с попеременным четырехшажным ходом, рассказать, где и зачем он может быть применен.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Техника выполнения одновременного двухшажного хода.</w:t>
            </w: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преодоления контруклонов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 учебном круге повторить попеременный четырехшажный ход. Оценить умение переходить с одного хода на другой. Познакомиться с техникой преодоления контруклонов. Провести соревнования-прикидку на дистанцию 1 км (мальчики и девочки)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оценку.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Лыжные гонки на 1 км мальчики: 5,00 – 5,30 – 6,30; девочки:5,30 – 6,00 – 7,00</w:t>
            </w: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попеременного четырехшажного хода. Дистанция 3 км со средней скоростью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Совершенствовать попеременный четырехшажный ход.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Оценить технику одновременного одношажного хода. Пройти дистанцию 3 км (мальчики и девочки) со средней скоростью.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Техника выполнения одновременного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одношажного хода</w:t>
            </w: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техники всех изученных ходов и переходов с одного хода на другой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Повторить технику преодоления контруклонов, совершенствовать технику подьемов и спусков ранее</w:t>
            </w:r>
            <w:r w:rsidR="002632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изученными приемами. Техника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попеременного 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ырехшажного хода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Пройти дистанцию 3 к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</w:rPr>
              <w:t>м со средней скоростью.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Дистанция 2 км на скорость с применением изученных ходов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Пройти дистанцию 2 км на скорость с применением на дистанции изученных ходов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610566" w:rsidRDefault="00610566">
            <w:pPr>
              <w:spacing w:after="0" w:line="240" w:lineRule="auto"/>
              <w:ind w:firstLine="34"/>
              <w:jc w:val="both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Лыжные гонки на 2 км мальчики: 11,30 – 12,00 – 13,00; девочки: 12,30 – 13,00 – 14,</w:t>
            </w:r>
            <w:r>
              <w:rPr>
                <w:rFonts w:ascii="Times New Roman" w:eastAsia="Times New Roman" w:hAnsi="Times New Roman" w:cs="Times New Roman"/>
                <w:color w:val="0F243E"/>
                <w:spacing w:val="-1"/>
                <w:sz w:val="24"/>
                <w:shd w:val="clear" w:color="auto" w:fill="FFFFFF"/>
              </w:rPr>
              <w:t>00</w:t>
            </w: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техники лыжных ходов с прохождение дистанции до 5 км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Совершенствовать технику лыжных ходов с прохождением дистанции до 5 км со с</w:t>
            </w:r>
            <w:r w:rsidR="002632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редней скоростью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 использованию ходов в соответствии рельефа местности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техники лыжных ходов с прохождение дистанции до 5 км.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Совершенствовать технику лыжных ходов с прохождением дистанции до</w:t>
            </w:r>
            <w:r w:rsidR="002632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км со средней скоростью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использованию ходов в соответствии рельефа местности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0566" w:rsidTr="003C74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навыков катания с горок. Дистанция до 3,5 км со средней скоростью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Совершенствовать навыки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катания с горок</w:t>
            </w:r>
            <w:r w:rsidR="00640E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Пройти дистанцию до 3,5 км со средней скоростью.</w:t>
            </w:r>
          </w:p>
          <w:p w:rsidR="00610566" w:rsidRDefault="00610566">
            <w:pPr>
              <w:spacing w:after="0" w:line="240" w:lineRule="auto"/>
              <w:ind w:firstLine="34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F6DFB" w:rsidTr="0061056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Волейбол</w:t>
            </w:r>
          </w:p>
        </w:tc>
      </w:tr>
      <w:tr w:rsidR="00610566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и передвижения, повороты, остановки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 w:rsidP="004953E9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 Т/Б  по волейболу. ОРУ. Специальные беговые упражнения. Перемещение в стойке волейболиста.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Комбинации из освоенных элементов техники перемещений (шагом, приставным шагом, скрестным шагом, двойным шагом, бегом, скачком, прыжком, падением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</w:rPr>
              <w:t>) на оценку.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игры в волейбол.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Дозировка         индивидуальная</w:t>
            </w:r>
          </w:p>
        </w:tc>
      </w:tr>
      <w:tr w:rsidR="00610566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мяча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СУ.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прыгучести.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</w:t>
            </w:r>
          </w:p>
        </w:tc>
      </w:tr>
      <w:tr w:rsidR="00610566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мяча после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подачи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 w:rsidP="004953E9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Прием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передача мяча (верхняя и нижняя) на месте индивидуально и в парах, после перемещения, в прыжке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Учебная игра.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Корректировка техники выполнения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упражнений Дозировка       индивидуальная</w:t>
            </w:r>
          </w:p>
        </w:tc>
      </w:tr>
      <w:tr w:rsidR="00610566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Подача мяча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 w:rsidP="004953E9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Верхн</w:t>
            </w:r>
            <w:r w:rsidR="004953E9">
              <w:rPr>
                <w:rFonts w:ascii="Times New Roman" w:eastAsia="Times New Roman" w:hAnsi="Times New Roman" w:cs="Times New Roman"/>
                <w:sz w:val="24"/>
              </w:rPr>
              <w:t xml:space="preserve">яя прямая и нижняя подача мяча: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подача на партнера на расстоянии  8 – 9 метров</w:t>
            </w:r>
            <w:r w:rsidR="004953E9">
              <w:rPr>
                <w:rFonts w:ascii="Times New Roman" w:eastAsia="Times New Roman" w:hAnsi="Times New Roman" w:cs="Times New Roman"/>
                <w:sz w:val="24"/>
              </w:rPr>
              <w:t xml:space="preserve"> на оценку.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Учебная игра.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 Дозировка</w:t>
            </w:r>
          </w:p>
          <w:p w:rsidR="00610566" w:rsidRDefault="00610566">
            <w:pPr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</w:p>
        </w:tc>
      </w:tr>
      <w:tr w:rsidR="00610566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Нападающий удар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 w:rsidP="004953E9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Верхняя прямая и нижняя </w:t>
            </w:r>
            <w:r w:rsidR="00263232">
              <w:rPr>
                <w:rFonts w:ascii="Times New Roman" w:eastAsia="Times New Roman" w:hAnsi="Times New Roman" w:cs="Times New Roman"/>
                <w:sz w:val="24"/>
              </w:rPr>
              <w:t xml:space="preserve">подача. </w:t>
            </w:r>
            <w:r w:rsidR="004953E9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митация нижнего удара в прыжке толчком двумя но</w:t>
            </w:r>
            <w:r w:rsidR="00263232">
              <w:rPr>
                <w:rFonts w:ascii="Times New Roman" w:eastAsia="Times New Roman" w:hAnsi="Times New Roman" w:cs="Times New Roman"/>
                <w:sz w:val="24"/>
              </w:rPr>
              <w:t>гами с места и с разбега в 1-</w:t>
            </w:r>
            <w:r>
              <w:rPr>
                <w:rFonts w:ascii="Times New Roman" w:eastAsia="Times New Roman" w:hAnsi="Times New Roman" w:cs="Times New Roman"/>
                <w:sz w:val="24"/>
              </w:rPr>
              <w:t>3 шага.  Учебная игра.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0566" w:rsidRDefault="00610566">
            <w:pPr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технику.</w:t>
            </w:r>
          </w:p>
        </w:tc>
      </w:tr>
      <w:tr w:rsidR="00610566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защитных действий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 w:rsidP="004953E9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и передача.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Защитные действия: после перем</w:t>
            </w:r>
            <w:r w:rsidR="004953E9">
              <w:rPr>
                <w:rFonts w:ascii="Times New Roman" w:eastAsia="Times New Roman" w:hAnsi="Times New Roman" w:cs="Times New Roman"/>
                <w:sz w:val="24"/>
              </w:rPr>
              <w:t>ещения вдоль сетки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Учебная игра.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66" w:rsidRDefault="00610566">
            <w:pPr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</w:t>
            </w:r>
          </w:p>
        </w:tc>
      </w:tr>
      <w:tr w:rsidR="0090673A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3A" w:rsidRDefault="009067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3A" w:rsidRDefault="009067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Тактика игры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3A" w:rsidRDefault="0090673A" w:rsidP="004953E9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Прием и передача.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Одиночный блок и вдвоем, страховк</w:t>
            </w:r>
            <w:r w:rsidR="004953E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Учебная игра.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3A" w:rsidRDefault="0090673A" w:rsidP="004953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выполнения упражнений</w:t>
            </w:r>
          </w:p>
        </w:tc>
      </w:tr>
      <w:tr w:rsidR="005F6DFB" w:rsidTr="007C4169">
        <w:trPr>
          <w:trHeight w:val="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Баскетбол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Стойки и передвижения, повороты, остановки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4953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Инструктаж по баскетболу. ОРУ с мячом</w:t>
            </w:r>
            <w:r w:rsidR="002632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Комбинации из освоенных элементов техники перемещений, в парах в нападающей и защитной </w:t>
            </w:r>
            <w:r w:rsidR="002632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стойке.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Ловля и передача мяча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4953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Комплекс упражнений в движе</w:t>
            </w:r>
            <w:r w:rsidR="002632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нии. СУ.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Варианты ловли и передачи мяча без сопротивления и с сопротивлением защитника (в различных построениях)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оценку.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Учебная игра.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различные варианты передачи мяча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4953E9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Упражнения для рук и плечевого пояса. Комплекс ОРУ № 3 – на осанку.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движений при ловле и передаче мяча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4953E9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ОРУ с мячом.  СУ. Варианты бросков мяча без сопротивления  и с сопротивлением защитников (бросок двумя </w:t>
            </w:r>
            <w:r w:rsidR="002632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руками от груди и сверху)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 Учебная игра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ведение мяча на месте в низкой и высокой стойке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в движении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263232" w:rsidP="004953E9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ОРУ в движении. </w:t>
            </w:r>
            <w:r w:rsidR="00AE08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Бросок на точность и быстроту в движении одной рукой от плеча после ведения в прыжке со среднего расстояния из – под щита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оценку</w:t>
            </w:r>
            <w:r w:rsidR="00AE08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Учебная игра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ведения мяча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Штрафной бросок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4953E9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ОРУ в движении. Специальные беговые упражнения.  Варианты ведения мяча. Штрафные броски. Учебная игра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ведение мяча в движении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Тактика игры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4953E9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ОРУ с мячом.  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Специальные беговые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Тактика игры в нападении, в за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щите, индивидуальные, </w:t>
            </w:r>
            <w:r w:rsidR="004953E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групповые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Учебная игра.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3C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четверть-21</w:t>
            </w:r>
          </w:p>
          <w:p w:rsidR="00AE0814" w:rsidRDefault="00AE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Длительный бег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AE0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E7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горизонтальных препятствий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Инструктаж по ТБ по л/а. Комплекс ОРУ. СУ.</w:t>
            </w:r>
            <w:r w:rsidR="0026323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Преодоление горизонтальных препятствий шагом и прыжками в шаге. 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AE0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E7">
              <w:rPr>
                <w:rFonts w:ascii="Times New Roman" w:eastAsia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Специальные беговые упраж</w:t>
            </w:r>
            <w:r w:rsidR="00804779">
              <w:rPr>
                <w:rFonts w:ascii="Times New Roman" w:eastAsia="Times New Roman" w:hAnsi="Times New Roman" w:cs="Times New Roman"/>
                <w:sz w:val="24"/>
              </w:rPr>
              <w:t>нения. Многоскоки.  Бег на отрезках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>: 2 – 3 х (200+1</w:t>
            </w:r>
            <w:r w:rsidR="00263232">
              <w:rPr>
                <w:rFonts w:ascii="Times New Roman" w:eastAsia="Times New Roman" w:hAnsi="Times New Roman" w:cs="Times New Roman"/>
                <w:sz w:val="24"/>
              </w:rPr>
              <w:t xml:space="preserve">00); 1 – 2 х  (400 + 100м) </w:t>
            </w:r>
            <w:r w:rsidR="00804779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техники бега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AE0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E7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Переменный бег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 Б</w:t>
            </w:r>
            <w:r w:rsidR="00263232">
              <w:rPr>
                <w:rFonts w:ascii="Times New Roman" w:eastAsia="Times New Roman" w:hAnsi="Times New Roman" w:cs="Times New Roman"/>
                <w:sz w:val="24"/>
              </w:rPr>
              <w:t xml:space="preserve">ег с низкого старта в гору.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AE0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E7"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физические кондиции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AE0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E7">
              <w:rPr>
                <w:rFonts w:ascii="Times New Roman" w:eastAsia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силовой выносливости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80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</w:t>
            </w:r>
            <w:r w:rsidR="00804779">
              <w:rPr>
                <w:rFonts w:ascii="Times New Roman" w:eastAsia="Times New Roman" w:hAnsi="Times New Roman" w:cs="Times New Roman"/>
                <w:sz w:val="24"/>
              </w:rPr>
              <w:t xml:space="preserve"> Специальные беговые упражнения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 Бег 1000 метров – на результат.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AE0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E7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Гладкий бег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 Бег на 2000 метров – юноши, 1500 м -  девушки</w:t>
            </w:r>
            <w:r w:rsidR="00804779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>. Спортивные игры.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Демонстрировать технику гладкого бега по стадиону</w:t>
            </w:r>
          </w:p>
        </w:tc>
      </w:tr>
      <w:tr w:rsidR="005F6DFB" w:rsidTr="00AE081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Pr="003C74E7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Спринтерский бег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AE0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4E7"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способностей. Стартовый разгон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804779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Комплекс общеразвивающих упражнений с набивным мячом (КРУ). Специальные беговые упражнения. Бег с хода 3 -4 х 40 – 60 м</w:t>
            </w:r>
            <w:r w:rsidR="00804779">
              <w:rPr>
                <w:rFonts w:ascii="Times New Roman" w:eastAsia="Times New Roman" w:hAnsi="Times New Roman" w:cs="Times New Roman"/>
                <w:sz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</w:t>
            </w:r>
          </w:p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Стартовый разгон в беге на короткие дистанции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26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Низкий старт</w:t>
            </w:r>
          </w:p>
          <w:p w:rsidR="00AE0814" w:rsidRDefault="00AE0814">
            <w:pPr>
              <w:spacing w:after="0" w:line="24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804779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 в движении. СУ. Специальные беговые упражнения. Низкий старт и стартовое ускорение 5 -6 х 30 метров</w:t>
            </w:r>
            <w:r w:rsidR="002632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технику низкого старта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26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Финальное усилие. Эстафетный бег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ind w:firstLine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финальное усилие в эстафетном беге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26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80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СУ. Специальные беговые упражнения.  Низкий старт – бег 60 метров – на результат.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Мальчики: «5» - 8.6; «4» - 8.9; «3» - 9,1</w:t>
            </w:r>
          </w:p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Девочки: «5» - 9,1; «4» - 9,3; «3» - 9,7</w:t>
            </w:r>
          </w:p>
        </w:tc>
      </w:tr>
      <w:tr w:rsidR="005F6DFB" w:rsidTr="00AE081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Pr="003C74E7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метание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2632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качеств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263232" w:rsidP="0080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</w:t>
            </w:r>
            <w:r w:rsidR="00AE0814">
              <w:rPr>
                <w:rFonts w:ascii="Times New Roman" w:eastAsia="Times New Roman" w:hAnsi="Times New Roman" w:cs="Times New Roman"/>
                <w:sz w:val="24"/>
              </w:rPr>
              <w:t xml:space="preserve"> Метание теннисного мяча в горизонтальную и вертикальную цель (1 х 1) с расстояния: юноши – до 18 метров, девушки – до 12 – 14 метров. Прыжки в длину с места – на результат.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демонстрировать отведение руки для замаха.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26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мяча 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дальность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ОРУ для рук и пл</w:t>
            </w:r>
            <w:r w:rsidR="00263232">
              <w:rPr>
                <w:rFonts w:ascii="Times New Roman" w:eastAsia="Times New Roman" w:hAnsi="Times New Roman" w:cs="Times New Roman"/>
                <w:sz w:val="24"/>
              </w:rPr>
              <w:t xml:space="preserve">ечевого пояса в ходьбе. СУ.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Челночный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бег – на результат.  Метание теннисного мяча с 4 – 5 шагов разбега на дальность.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 демонстрировать финальное усилие</w:t>
            </w:r>
          </w:p>
          <w:p w:rsidR="00AE0814" w:rsidRDefault="00AE0814">
            <w:pPr>
              <w:spacing w:after="0" w:line="240" w:lineRule="auto"/>
              <w:ind w:firstLine="108"/>
              <w:jc w:val="center"/>
            </w:pPr>
          </w:p>
        </w:tc>
      </w:tr>
      <w:tr w:rsidR="005F6DFB" w:rsidTr="00AE081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Pr="003C74E7" w:rsidRDefault="005F6D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26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силовых и координационных способностей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 w:rsidP="0080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с набивными мячами (до 1 кг).  Специальные беговые упражнения</w:t>
            </w:r>
            <w:r w:rsidR="0080477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Гладкий бег по стадиону 6 минут – на результат.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0814" w:rsidRDefault="00AE0814">
            <w:pPr>
              <w:spacing w:after="0" w:line="240" w:lineRule="auto"/>
              <w:jc w:val="center"/>
            </w:pPr>
          </w:p>
        </w:tc>
      </w:tr>
      <w:tr w:rsidR="00AE0814" w:rsidTr="0026323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Pr="003C74E7" w:rsidRDefault="00263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разбега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Специальные беговые упражнения. СУ. Медленный бег с изменением направления по сигналу. Прыжки в длину с 11 – 13 шагов разбега – на результат. Подведение итогов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814" w:rsidRDefault="00AE08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выполнять прыжок в длину с разбега</w:t>
            </w:r>
          </w:p>
        </w:tc>
      </w:tr>
    </w:tbl>
    <w:p w:rsidR="005F6DFB" w:rsidRDefault="005F6D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4169" w:rsidRDefault="007C416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C4169" w:rsidSect="007C4169">
          <w:pgSz w:w="16838" w:h="11906" w:orient="landscape"/>
          <w:pgMar w:top="142" w:right="284" w:bottom="851" w:left="1134" w:header="709" w:footer="709" w:gutter="0"/>
          <w:cols w:space="708"/>
          <w:docGrid w:linePitch="360"/>
        </w:sectPr>
      </w:pPr>
    </w:p>
    <w:p w:rsidR="005F6DFB" w:rsidRDefault="005F6D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F6DFB" w:rsidRDefault="00610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Приложение</w:t>
      </w:r>
    </w:p>
    <w:p w:rsidR="005F6DFB" w:rsidRDefault="00610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Контрольно-измерительные материалы: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6670"/>
      </w:tblGrid>
      <w:tr w:rsidR="005F6DFB">
        <w:trPr>
          <w:trHeight w:val="35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Вид работы.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Тема.</w:t>
            </w:r>
          </w:p>
        </w:tc>
      </w:tr>
      <w:tr w:rsidR="005F6DFB">
        <w:trPr>
          <w:trHeight w:val="35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места</w:t>
            </w:r>
          </w:p>
        </w:tc>
      </w:tr>
      <w:tr w:rsidR="005F6DFB">
        <w:trPr>
          <w:trHeight w:val="35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30 м. с высокого старта</w:t>
            </w:r>
          </w:p>
        </w:tc>
      </w:tr>
      <w:tr w:rsidR="005F6DFB">
        <w:trPr>
          <w:trHeight w:val="3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набивного мяча </w:t>
            </w:r>
          </w:p>
        </w:tc>
      </w:tr>
      <w:tr w:rsidR="005F6DFB">
        <w:trPr>
          <w:trHeight w:val="37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дистанции 500 м</w:t>
            </w:r>
          </w:p>
        </w:tc>
      </w:tr>
    </w:tbl>
    <w:p w:rsidR="005F6DFB" w:rsidRDefault="005F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6DFB" w:rsidRDefault="0061056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5.2 Уровень физической подготовленности 9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9"/>
        <w:gridCol w:w="1147"/>
        <w:gridCol w:w="1148"/>
        <w:gridCol w:w="1147"/>
        <w:gridCol w:w="1147"/>
        <w:gridCol w:w="1147"/>
        <w:gridCol w:w="1148"/>
      </w:tblGrid>
      <w:tr w:rsidR="005F6DFB">
        <w:trPr>
          <w:trHeight w:val="219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</w:p>
        </w:tc>
        <w:tc>
          <w:tcPr>
            <w:tcW w:w="7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 – й класс</w:t>
            </w:r>
          </w:p>
        </w:tc>
      </w:tr>
      <w:tr w:rsidR="005F6DFB">
        <w:trPr>
          <w:trHeight w:val="117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мальчики</w:t>
            </w:r>
          </w:p>
        </w:tc>
        <w:tc>
          <w:tcPr>
            <w:tcW w:w="3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девочки</w:t>
            </w:r>
          </w:p>
        </w:tc>
      </w:tr>
      <w:tr w:rsidR="005F6DFB">
        <w:trPr>
          <w:trHeight w:val="117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5F6D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F6DFB">
        <w:trPr>
          <w:trHeight w:val="21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Бег 60 м (с)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10.5</w:t>
            </w:r>
          </w:p>
        </w:tc>
      </w:tr>
      <w:tr w:rsidR="005F6DFB">
        <w:trPr>
          <w:trHeight w:val="668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Челночный бег с н/с 3х20м (с)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14.4</w:t>
            </w:r>
          </w:p>
        </w:tc>
      </w:tr>
      <w:tr w:rsidR="005F6DFB">
        <w:trPr>
          <w:trHeight w:val="21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Бег 100м (с)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18.8</w:t>
            </w:r>
          </w:p>
        </w:tc>
      </w:tr>
      <w:tr w:rsidR="005F6DFB">
        <w:trPr>
          <w:trHeight w:val="21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Бег 200м (с)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34.0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35.0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37.0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38.0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39.0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40.0</w:t>
            </w:r>
          </w:p>
        </w:tc>
      </w:tr>
      <w:tr w:rsidR="005F6DFB">
        <w:trPr>
          <w:trHeight w:val="43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Кросс 300м (мин,с)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0.55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0.58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1.03</w:t>
            </w:r>
          </w:p>
        </w:tc>
      </w:tr>
      <w:tr w:rsidR="005F6DFB">
        <w:trPr>
          <w:trHeight w:val="43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Бег 400 м(мин,с)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1.40</w:t>
            </w:r>
          </w:p>
        </w:tc>
      </w:tr>
      <w:tr w:rsidR="005F6DFB">
        <w:trPr>
          <w:trHeight w:val="44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Кросс 500 м(мин,с)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</w:tr>
      <w:tr w:rsidR="005F6DFB">
        <w:trPr>
          <w:trHeight w:val="43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Кросс 800 м(мин,с)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3.05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F6DFB">
        <w:trPr>
          <w:trHeight w:val="43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Прыжок в длину  (см)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</w:tr>
      <w:tr w:rsidR="005F6DFB">
        <w:trPr>
          <w:trHeight w:val="43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Прыжок в высоту (см)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F6DFB">
        <w:trPr>
          <w:trHeight w:val="668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 Метание теннисного мяча (м)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5F6DFB">
        <w:trPr>
          <w:trHeight w:val="43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 Метание мяча 150г (м)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5F6DFB">
        <w:trPr>
          <w:trHeight w:val="44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Бег на выносливость (мин)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DFB" w:rsidRDefault="00610566">
            <w:pPr>
              <w:tabs>
                <w:tab w:val="left" w:pos="118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5F6DFB" w:rsidRDefault="005F6DFB">
      <w:pPr>
        <w:tabs>
          <w:tab w:val="left" w:pos="11835"/>
        </w:tabs>
        <w:rPr>
          <w:rFonts w:ascii="Calibri" w:eastAsia="Calibri" w:hAnsi="Calibri" w:cs="Calibri"/>
          <w:sz w:val="28"/>
        </w:rPr>
      </w:pPr>
    </w:p>
    <w:p w:rsidR="005F6DFB" w:rsidRDefault="005F6DFB">
      <w:pPr>
        <w:tabs>
          <w:tab w:val="left" w:pos="11835"/>
        </w:tabs>
        <w:rPr>
          <w:rFonts w:ascii="Calibri" w:eastAsia="Calibri" w:hAnsi="Calibri" w:cs="Calibri"/>
          <w:sz w:val="28"/>
        </w:rPr>
      </w:pPr>
    </w:p>
    <w:p w:rsidR="005F6DFB" w:rsidRDefault="005F6DFB">
      <w:pPr>
        <w:tabs>
          <w:tab w:val="left" w:pos="11835"/>
        </w:tabs>
        <w:rPr>
          <w:rFonts w:ascii="Calibri" w:eastAsia="Calibri" w:hAnsi="Calibri" w:cs="Calibri"/>
          <w:sz w:val="28"/>
        </w:rPr>
      </w:pPr>
    </w:p>
    <w:p w:rsidR="005F6DFB" w:rsidRDefault="005F6DFB">
      <w:pPr>
        <w:tabs>
          <w:tab w:val="left" w:pos="11835"/>
        </w:tabs>
        <w:rPr>
          <w:rFonts w:ascii="Calibri" w:eastAsia="Calibri" w:hAnsi="Calibri" w:cs="Calibri"/>
          <w:sz w:val="28"/>
        </w:rPr>
      </w:pPr>
    </w:p>
    <w:p w:rsidR="005F6DFB" w:rsidRDefault="005F6DFB">
      <w:pPr>
        <w:tabs>
          <w:tab w:val="left" w:pos="11835"/>
        </w:tabs>
        <w:rPr>
          <w:rFonts w:ascii="Calibri" w:eastAsia="Calibri" w:hAnsi="Calibri" w:cs="Calibri"/>
          <w:sz w:val="28"/>
        </w:rPr>
      </w:pPr>
    </w:p>
    <w:p w:rsidR="005F6DFB" w:rsidRDefault="005F6DF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6DFB" w:rsidRDefault="005F6DFB">
      <w:pPr>
        <w:rPr>
          <w:rFonts w:ascii="Times New Roman" w:eastAsia="Times New Roman" w:hAnsi="Times New Roman" w:cs="Times New Roman"/>
          <w:b/>
          <w:sz w:val="28"/>
        </w:rPr>
      </w:pPr>
    </w:p>
    <w:p w:rsidR="005F6DFB" w:rsidRDefault="005F6DFB">
      <w:pPr>
        <w:rPr>
          <w:rFonts w:ascii="Times New Roman" w:eastAsia="Times New Roman" w:hAnsi="Times New Roman" w:cs="Times New Roman"/>
          <w:b/>
          <w:sz w:val="28"/>
        </w:rPr>
      </w:pPr>
    </w:p>
    <w:p w:rsidR="005F6DFB" w:rsidRDefault="005F6DFB">
      <w:pPr>
        <w:rPr>
          <w:rFonts w:ascii="Times New Roman" w:eastAsia="Times New Roman" w:hAnsi="Times New Roman" w:cs="Times New Roman"/>
          <w:b/>
          <w:sz w:val="28"/>
        </w:rPr>
      </w:pPr>
    </w:p>
    <w:p w:rsidR="005F6DFB" w:rsidRDefault="0061056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Авилова С.А., Калинина Т.В. Игровые и рифмованные формы физических упражнений. Волгоград: Учитель, 2011.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Дмитриев А.А. Коррекционно-педагогическая работа по развитию двигательной сферы учащихся с нарушением интеллектуального развития. М., Воронеж, 2012.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Ефименко Н.Е. Театр физического развития и оздоровления детей дошкольного и младше школьного возраста. М., 2011.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Захарова Т.Н., Суровикина Т.Н. Формирование здорового образа жизни у младше школьников. Волгоград: Учитель, 2012.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Литвинова М.Ф. Русские народные подвижные игры. М.: Просвещение, 2010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Назаренко Л.Д. Оздоровительные основы физических упражнений. Владос – пресс, 2009.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Черник Е.С. Физическая культура во вспомогательной школе. Учебная литература, 2012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Е.П. Пименов -  Пальчиковые игры. – Ростов- на - Дону «Феникс» 2011г.</w:t>
      </w:r>
    </w:p>
    <w:p w:rsidR="005F6DFB" w:rsidRDefault="0061056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Шапцева Н.Н. Наш выбор – здоровье. Досуговая программа, разработки, рекомендации. Учитель, 2014.</w:t>
      </w:r>
    </w:p>
    <w:p w:rsidR="005F6DFB" w:rsidRDefault="005F6DF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F6DFB" w:rsidRDefault="005F6DF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5F6DFB" w:rsidRDefault="005F6DFB">
      <w:pPr>
        <w:tabs>
          <w:tab w:val="left" w:pos="58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F6DFB" w:rsidSect="007C41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735"/>
    <w:multiLevelType w:val="hybridMultilevel"/>
    <w:tmpl w:val="863047F6"/>
    <w:lvl w:ilvl="0" w:tplc="003447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A7307C"/>
    <w:multiLevelType w:val="multilevel"/>
    <w:tmpl w:val="6A9E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82551"/>
    <w:multiLevelType w:val="multilevel"/>
    <w:tmpl w:val="A9FA8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F2475"/>
    <w:multiLevelType w:val="multilevel"/>
    <w:tmpl w:val="B16AC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15B05"/>
    <w:multiLevelType w:val="multilevel"/>
    <w:tmpl w:val="A2F4D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4548E"/>
    <w:multiLevelType w:val="multilevel"/>
    <w:tmpl w:val="0BAE9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A4DD7"/>
    <w:multiLevelType w:val="multilevel"/>
    <w:tmpl w:val="04C07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16A31"/>
    <w:multiLevelType w:val="multilevel"/>
    <w:tmpl w:val="38B6F2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B1350"/>
    <w:multiLevelType w:val="multilevel"/>
    <w:tmpl w:val="2D2E8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37DEA"/>
    <w:multiLevelType w:val="multilevel"/>
    <w:tmpl w:val="A6D60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A506EC"/>
    <w:multiLevelType w:val="multilevel"/>
    <w:tmpl w:val="598E1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DA03FE"/>
    <w:multiLevelType w:val="multilevel"/>
    <w:tmpl w:val="CD8C0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9613D2"/>
    <w:multiLevelType w:val="multilevel"/>
    <w:tmpl w:val="04FE0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DFB"/>
    <w:rsid w:val="00263232"/>
    <w:rsid w:val="003C74E7"/>
    <w:rsid w:val="004953E9"/>
    <w:rsid w:val="005F6DFB"/>
    <w:rsid w:val="00610566"/>
    <w:rsid w:val="00640ED7"/>
    <w:rsid w:val="007C4169"/>
    <w:rsid w:val="00804779"/>
    <w:rsid w:val="0090673A"/>
    <w:rsid w:val="00A47000"/>
    <w:rsid w:val="00AC3FED"/>
    <w:rsid w:val="00A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E408-F50A-4FB3-8FFF-07580AA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9</cp:revision>
  <dcterms:created xsi:type="dcterms:W3CDTF">2017-09-14T16:19:00Z</dcterms:created>
  <dcterms:modified xsi:type="dcterms:W3CDTF">2018-09-06T08:11:00Z</dcterms:modified>
</cp:coreProperties>
</file>