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31" w:rsidRPr="00CF5EF5" w:rsidRDefault="00EF5731" w:rsidP="00E7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F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33CC2" w:rsidRPr="00CF5EF5" w:rsidRDefault="00EF5731" w:rsidP="00E7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F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033CC2" w:rsidRPr="00CF5EF5">
        <w:rPr>
          <w:rFonts w:ascii="Times New Roman" w:hAnsi="Times New Roman" w:cs="Times New Roman"/>
          <w:b/>
          <w:sz w:val="28"/>
          <w:szCs w:val="28"/>
        </w:rPr>
        <w:t xml:space="preserve">городского методического объединения </w:t>
      </w:r>
    </w:p>
    <w:p w:rsidR="00EF5731" w:rsidRPr="00CF5EF5" w:rsidRDefault="00EF5731" w:rsidP="00E7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F5">
        <w:rPr>
          <w:rFonts w:ascii="Times New Roman" w:hAnsi="Times New Roman" w:cs="Times New Roman"/>
          <w:b/>
          <w:sz w:val="28"/>
          <w:szCs w:val="28"/>
        </w:rPr>
        <w:t>учителей изобразительного искусства</w:t>
      </w:r>
    </w:p>
    <w:p w:rsidR="00EF5731" w:rsidRPr="00CF5EF5" w:rsidRDefault="00EF5731" w:rsidP="00E7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F5">
        <w:rPr>
          <w:rFonts w:ascii="Times New Roman" w:hAnsi="Times New Roman" w:cs="Times New Roman"/>
          <w:b/>
          <w:sz w:val="28"/>
          <w:szCs w:val="28"/>
        </w:rPr>
        <w:t>на 201</w:t>
      </w:r>
      <w:r w:rsidR="001F5373" w:rsidRPr="00CF5EF5">
        <w:rPr>
          <w:rFonts w:ascii="Times New Roman" w:hAnsi="Times New Roman" w:cs="Times New Roman"/>
          <w:b/>
          <w:sz w:val="28"/>
          <w:szCs w:val="28"/>
        </w:rPr>
        <w:t>9</w:t>
      </w:r>
      <w:r w:rsidRPr="00CF5EF5">
        <w:rPr>
          <w:rFonts w:ascii="Times New Roman" w:hAnsi="Times New Roman" w:cs="Times New Roman"/>
          <w:b/>
          <w:sz w:val="28"/>
          <w:szCs w:val="28"/>
        </w:rPr>
        <w:t>-20</w:t>
      </w:r>
      <w:r w:rsidR="001F5373" w:rsidRPr="00CF5EF5">
        <w:rPr>
          <w:rFonts w:ascii="Times New Roman" w:hAnsi="Times New Roman" w:cs="Times New Roman"/>
          <w:b/>
          <w:sz w:val="28"/>
          <w:szCs w:val="28"/>
        </w:rPr>
        <w:t>20</w:t>
      </w:r>
      <w:r w:rsidRPr="00CF5EF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6195" w:rsidRPr="00CF5EF5" w:rsidRDefault="00E76195" w:rsidP="00E76195">
      <w:pPr>
        <w:spacing w:after="0"/>
        <w:ind w:right="12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0BFD" w:rsidRPr="00E76195" w:rsidRDefault="00EF5731" w:rsidP="00E76195">
      <w:pPr>
        <w:spacing w:after="0"/>
        <w:ind w:right="127"/>
        <w:jc w:val="right"/>
        <w:rPr>
          <w:rFonts w:ascii="Times New Roman" w:hAnsi="Times New Roman" w:cs="Times New Roman"/>
          <w:i/>
        </w:rPr>
      </w:pPr>
      <w:r w:rsidRPr="00E76195">
        <w:rPr>
          <w:rFonts w:ascii="Times New Roman" w:hAnsi="Times New Roman" w:cs="Times New Roman"/>
          <w:i/>
        </w:rPr>
        <w:t>Руководитель: Литвиненко Галина Анатольевна</w:t>
      </w:r>
      <w:r w:rsidR="00690BFD" w:rsidRPr="00E76195">
        <w:rPr>
          <w:rFonts w:ascii="Times New Roman" w:hAnsi="Times New Roman" w:cs="Times New Roman"/>
          <w:i/>
        </w:rPr>
        <w:t>,</w:t>
      </w:r>
    </w:p>
    <w:p w:rsidR="00EF5731" w:rsidRPr="00E76195" w:rsidRDefault="00690BFD" w:rsidP="00E76195">
      <w:pPr>
        <w:spacing w:after="0"/>
        <w:ind w:right="127"/>
        <w:jc w:val="right"/>
        <w:rPr>
          <w:rFonts w:ascii="Times New Roman" w:hAnsi="Times New Roman" w:cs="Times New Roman"/>
          <w:i/>
        </w:rPr>
      </w:pPr>
      <w:r w:rsidRPr="00E76195">
        <w:rPr>
          <w:rFonts w:ascii="Times New Roman" w:hAnsi="Times New Roman" w:cs="Times New Roman"/>
          <w:i/>
        </w:rPr>
        <w:t xml:space="preserve">учитель </w:t>
      </w:r>
      <w:proofErr w:type="gramStart"/>
      <w:r w:rsidRPr="00E76195">
        <w:rPr>
          <w:rFonts w:ascii="Times New Roman" w:hAnsi="Times New Roman" w:cs="Times New Roman"/>
          <w:i/>
        </w:rPr>
        <w:t>ИЗО</w:t>
      </w:r>
      <w:proofErr w:type="gramEnd"/>
      <w:r w:rsidRPr="00E76195">
        <w:rPr>
          <w:rFonts w:ascii="Times New Roman" w:hAnsi="Times New Roman" w:cs="Times New Roman"/>
          <w:i/>
        </w:rPr>
        <w:t xml:space="preserve"> высшей категории МАОУ «СОШ № 1» г. Чебоксары</w:t>
      </w:r>
      <w:r w:rsidR="00EF5731" w:rsidRPr="00E76195">
        <w:rPr>
          <w:rFonts w:ascii="Times New Roman" w:hAnsi="Times New Roman" w:cs="Times New Roman"/>
          <w:i/>
        </w:rPr>
        <w:t xml:space="preserve"> </w:t>
      </w:r>
    </w:p>
    <w:p w:rsidR="00EF5731" w:rsidRPr="00E76195" w:rsidRDefault="00EF5731" w:rsidP="00E76195">
      <w:pPr>
        <w:spacing w:after="0"/>
        <w:ind w:right="127"/>
        <w:jc w:val="right"/>
        <w:rPr>
          <w:rFonts w:ascii="Times New Roman" w:hAnsi="Times New Roman" w:cs="Times New Roman"/>
          <w:i/>
        </w:rPr>
      </w:pPr>
    </w:p>
    <w:p w:rsidR="00EF5731" w:rsidRPr="00CF5EF5" w:rsidRDefault="00690BFD" w:rsidP="00E76195">
      <w:pPr>
        <w:spacing w:after="0"/>
        <w:ind w:right="1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EF5">
        <w:rPr>
          <w:rFonts w:ascii="Times New Roman" w:hAnsi="Times New Roman" w:cs="Times New Roman"/>
          <w:b/>
          <w:sz w:val="24"/>
          <w:szCs w:val="24"/>
          <w:u w:val="single"/>
        </w:rPr>
        <w:t>Структура объединения</w:t>
      </w:r>
    </w:p>
    <w:p w:rsidR="00E76195" w:rsidRPr="00CF5EF5" w:rsidRDefault="00E76195" w:rsidP="00E76195">
      <w:pPr>
        <w:spacing w:after="0"/>
        <w:ind w:right="1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5233" w:type="pct"/>
        <w:tblLook w:val="04A0" w:firstRow="1" w:lastRow="0" w:firstColumn="1" w:lastColumn="0" w:noHBand="0" w:noVBand="1"/>
      </w:tblPr>
      <w:tblGrid>
        <w:gridCol w:w="2784"/>
        <w:gridCol w:w="3846"/>
        <w:gridCol w:w="3684"/>
      </w:tblGrid>
      <w:tr w:rsidR="00EF5731" w:rsidRPr="00CF5EF5" w:rsidTr="00CF5EF5">
        <w:tc>
          <w:tcPr>
            <w:tcW w:w="1349" w:type="pct"/>
          </w:tcPr>
          <w:p w:rsidR="00EF5731" w:rsidRPr="00CF5EF5" w:rsidRDefault="00EF5731" w:rsidP="00E76195">
            <w:pPr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 и творческие лаборатории</w:t>
            </w:r>
          </w:p>
        </w:tc>
        <w:tc>
          <w:tcPr>
            <w:tcW w:w="1864" w:type="pct"/>
          </w:tcPr>
          <w:p w:rsidR="00EF5731" w:rsidRPr="00CF5EF5" w:rsidRDefault="00EF5731" w:rsidP="00E76195">
            <w:pPr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школы</w:t>
            </w:r>
          </w:p>
        </w:tc>
        <w:tc>
          <w:tcPr>
            <w:tcW w:w="1786" w:type="pct"/>
          </w:tcPr>
          <w:p w:rsidR="00EF5731" w:rsidRPr="00CF5EF5" w:rsidRDefault="00EF5731" w:rsidP="00E76195">
            <w:pPr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F5731" w:rsidRPr="00CF5EF5" w:rsidTr="00CF5EF5">
        <w:tc>
          <w:tcPr>
            <w:tcW w:w="1349" w:type="pct"/>
          </w:tcPr>
          <w:p w:rsidR="00EF5731" w:rsidRPr="00CF5EF5" w:rsidRDefault="00EF5731" w:rsidP="00E7619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Лаборатория инновационных технологий</w:t>
            </w:r>
          </w:p>
          <w:p w:rsidR="005E4242" w:rsidRPr="00CF5EF5" w:rsidRDefault="005E4242" w:rsidP="00E7619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033CC2" w:rsidRPr="00CF5EF5" w:rsidRDefault="00033CC2" w:rsidP="00E76195">
            <w:pPr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r w:rsidR="005E4242"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СОШ № 61</w:t>
            </w: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F5731" w:rsidRPr="00CF5EF5" w:rsidRDefault="00033CC2" w:rsidP="00E76195">
            <w:pPr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</w:p>
        </w:tc>
        <w:tc>
          <w:tcPr>
            <w:tcW w:w="1786" w:type="pct"/>
          </w:tcPr>
          <w:p w:rsidR="005E4242" w:rsidRPr="00CF5EF5" w:rsidRDefault="005E4242" w:rsidP="00E76195">
            <w:pPr>
              <w:ind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Кострова</w:t>
            </w:r>
            <w:proofErr w:type="spellEnd"/>
          </w:p>
          <w:p w:rsidR="00EF5731" w:rsidRPr="00CF5EF5" w:rsidRDefault="005E4242" w:rsidP="00CF5EF5">
            <w:pPr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Лариса Арнольдовна</w:t>
            </w:r>
          </w:p>
          <w:p w:rsidR="00E76195" w:rsidRPr="00CF5EF5" w:rsidRDefault="00E76195" w:rsidP="00E76195">
            <w:pPr>
              <w:ind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373" w:rsidRPr="00CF5EF5" w:rsidRDefault="001F5373" w:rsidP="00E7619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Антонова Наталья Владимировна</w:t>
            </w:r>
          </w:p>
        </w:tc>
      </w:tr>
      <w:tr w:rsidR="00EF5731" w:rsidRPr="00CF5EF5" w:rsidTr="00CF5EF5">
        <w:tc>
          <w:tcPr>
            <w:tcW w:w="1349" w:type="pct"/>
          </w:tcPr>
          <w:p w:rsidR="00EF5731" w:rsidRPr="00CF5EF5" w:rsidRDefault="00EF5731" w:rsidP="00E7619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Методическая лаборатория</w:t>
            </w:r>
          </w:p>
          <w:p w:rsidR="005E4242" w:rsidRPr="00CF5EF5" w:rsidRDefault="005E4242" w:rsidP="00E7619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EF5731" w:rsidRPr="00CF5EF5" w:rsidRDefault="00033CC2" w:rsidP="00E76195">
            <w:pPr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 w:rsidR="005E4242"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№4</w:t>
            </w: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» г. Чебоксары</w:t>
            </w:r>
          </w:p>
        </w:tc>
        <w:tc>
          <w:tcPr>
            <w:tcW w:w="1786" w:type="pct"/>
          </w:tcPr>
          <w:p w:rsidR="00EF5731" w:rsidRPr="00CF5EF5" w:rsidRDefault="005E4242" w:rsidP="00E76195">
            <w:pPr>
              <w:ind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Салмина</w:t>
            </w:r>
            <w:proofErr w:type="spellEnd"/>
          </w:p>
          <w:p w:rsidR="005E4242" w:rsidRPr="00CF5EF5" w:rsidRDefault="005E4242" w:rsidP="00E76195">
            <w:pPr>
              <w:ind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Ирина Вениаминовна</w:t>
            </w:r>
          </w:p>
        </w:tc>
      </w:tr>
      <w:tr w:rsidR="00EF5731" w:rsidRPr="00CF5EF5" w:rsidTr="00CF5EF5">
        <w:tc>
          <w:tcPr>
            <w:tcW w:w="1349" w:type="pct"/>
          </w:tcPr>
          <w:p w:rsidR="005E4242" w:rsidRPr="00CF5EF5" w:rsidRDefault="00EF5731" w:rsidP="00E7619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Лаборатория декоративно-</w:t>
            </w:r>
          </w:p>
          <w:p w:rsidR="00EF5731" w:rsidRPr="00CF5EF5" w:rsidRDefault="00EF5731" w:rsidP="00E7619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</w:t>
            </w:r>
          </w:p>
          <w:p w:rsidR="005E4242" w:rsidRPr="00CF5EF5" w:rsidRDefault="005E4242" w:rsidP="00E7619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EF5731" w:rsidRPr="00CF5EF5" w:rsidRDefault="00033CC2" w:rsidP="00E76195">
            <w:pPr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r w:rsidR="005E4242"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№5</w:t>
            </w: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» г. Чебоксары</w:t>
            </w:r>
          </w:p>
          <w:p w:rsidR="00A76E60" w:rsidRPr="00CF5EF5" w:rsidRDefault="00A76E60" w:rsidP="00E76195">
            <w:pPr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60" w:rsidRPr="00CF5EF5" w:rsidRDefault="00A76E60" w:rsidP="00E76195">
            <w:pPr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10» </w:t>
            </w:r>
          </w:p>
          <w:p w:rsidR="00A76E60" w:rsidRPr="00CF5EF5" w:rsidRDefault="00A76E60" w:rsidP="00E76195">
            <w:pPr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786" w:type="pct"/>
          </w:tcPr>
          <w:p w:rsidR="005E4242" w:rsidRPr="00CF5EF5" w:rsidRDefault="005E4242" w:rsidP="00E76195">
            <w:pPr>
              <w:ind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Николаева </w:t>
            </w:r>
          </w:p>
          <w:p w:rsidR="00EF5731" w:rsidRPr="00CF5EF5" w:rsidRDefault="005E4242" w:rsidP="00E76195">
            <w:pPr>
              <w:ind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Надежда </w:t>
            </w:r>
            <w:proofErr w:type="spellStart"/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Якимовна</w:t>
            </w:r>
            <w:proofErr w:type="spellEnd"/>
          </w:p>
          <w:p w:rsidR="00A76E60" w:rsidRPr="00CF5EF5" w:rsidRDefault="00A76E60" w:rsidP="00E76195">
            <w:pPr>
              <w:ind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373" w:rsidRPr="00CF5EF5" w:rsidRDefault="001F5373" w:rsidP="00E7619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Лилия Валерьевна</w:t>
            </w:r>
          </w:p>
        </w:tc>
      </w:tr>
      <w:tr w:rsidR="00EF5731" w:rsidRPr="00CF5EF5" w:rsidTr="00CF5EF5">
        <w:tc>
          <w:tcPr>
            <w:tcW w:w="1349" w:type="pct"/>
          </w:tcPr>
          <w:p w:rsidR="00EF5731" w:rsidRPr="00CF5EF5" w:rsidRDefault="005E4242" w:rsidP="00E7619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лаборатория</w:t>
            </w:r>
          </w:p>
          <w:p w:rsidR="005E4242" w:rsidRPr="00CF5EF5" w:rsidRDefault="005E4242" w:rsidP="00E7619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033CC2" w:rsidRPr="00CF5EF5" w:rsidRDefault="00033CC2" w:rsidP="00E76195">
            <w:pPr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 w:rsidR="005E4242"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СОШ № 20</w:t>
            </w: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F5731" w:rsidRPr="00CF5EF5" w:rsidRDefault="00033CC2" w:rsidP="00E76195">
            <w:pPr>
              <w:ind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</w:p>
          <w:p w:rsidR="00A76E60" w:rsidRPr="00CF5EF5" w:rsidRDefault="00A76E60" w:rsidP="00E76195">
            <w:pPr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60" w:rsidRPr="00CF5EF5" w:rsidRDefault="00A76E60" w:rsidP="00E76195">
            <w:pPr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МБОУ «Гимназия № 46»</w:t>
            </w:r>
          </w:p>
        </w:tc>
        <w:tc>
          <w:tcPr>
            <w:tcW w:w="1786" w:type="pct"/>
          </w:tcPr>
          <w:p w:rsidR="005E4242" w:rsidRPr="00CF5EF5" w:rsidRDefault="005E4242" w:rsidP="00E76195">
            <w:pPr>
              <w:ind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Балясина</w:t>
            </w:r>
          </w:p>
          <w:p w:rsidR="00EF5731" w:rsidRPr="00CF5EF5" w:rsidRDefault="005E4242" w:rsidP="00E76195">
            <w:pPr>
              <w:ind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</w:rPr>
              <w:t>Ирина Валентиновна</w:t>
            </w:r>
          </w:p>
          <w:p w:rsidR="00A76E60" w:rsidRPr="00CF5EF5" w:rsidRDefault="00A76E60" w:rsidP="00E76195">
            <w:pPr>
              <w:ind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373" w:rsidRPr="00CF5EF5" w:rsidRDefault="001F5373" w:rsidP="00E76195">
            <w:pPr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Яковлева Юлия Витальевна</w:t>
            </w:r>
          </w:p>
        </w:tc>
      </w:tr>
    </w:tbl>
    <w:p w:rsidR="00E362C3" w:rsidRPr="00CF5EF5" w:rsidRDefault="00E362C3" w:rsidP="00E76195">
      <w:pPr>
        <w:spacing w:after="0"/>
        <w:ind w:right="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2C3" w:rsidRPr="00CF5EF5" w:rsidRDefault="00E362C3" w:rsidP="0096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EF5">
        <w:rPr>
          <w:rFonts w:ascii="Times New Roman" w:hAnsi="Times New Roman" w:cs="Times New Roman"/>
          <w:sz w:val="24"/>
          <w:szCs w:val="24"/>
          <w:u w:val="single"/>
        </w:rPr>
        <w:t>Методическая тема</w:t>
      </w:r>
      <w:r w:rsidRPr="00CF5EF5">
        <w:rPr>
          <w:rFonts w:ascii="Times New Roman" w:hAnsi="Times New Roman" w:cs="Times New Roman"/>
          <w:sz w:val="24"/>
          <w:szCs w:val="24"/>
        </w:rPr>
        <w:t>:</w:t>
      </w:r>
      <w:r w:rsidR="00A76E60" w:rsidRPr="00CF5EF5">
        <w:rPr>
          <w:rFonts w:ascii="Times New Roman" w:hAnsi="Times New Roman" w:cs="Times New Roman"/>
          <w:sz w:val="24"/>
          <w:szCs w:val="24"/>
        </w:rPr>
        <w:t xml:space="preserve"> </w:t>
      </w:r>
      <w:r w:rsidRPr="00CF5EF5">
        <w:rPr>
          <w:rFonts w:ascii="Times New Roman" w:hAnsi="Times New Roman" w:cs="Times New Roman"/>
          <w:sz w:val="24"/>
          <w:szCs w:val="24"/>
        </w:rPr>
        <w:t>«</w:t>
      </w:r>
      <w:r w:rsidR="00033CC2" w:rsidRPr="00CF5EF5">
        <w:rPr>
          <w:rFonts w:ascii="Times New Roman" w:hAnsi="Times New Roman" w:cs="Times New Roman"/>
          <w:sz w:val="24"/>
          <w:szCs w:val="24"/>
        </w:rPr>
        <w:t xml:space="preserve">Использование современных образовательных технологий на уроках </w:t>
      </w:r>
      <w:proofErr w:type="gramStart"/>
      <w:r w:rsidR="00033CC2" w:rsidRPr="00CF5EF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033CC2" w:rsidRPr="00CF5EF5">
        <w:rPr>
          <w:rFonts w:ascii="Times New Roman" w:hAnsi="Times New Roman" w:cs="Times New Roman"/>
          <w:sz w:val="24"/>
          <w:szCs w:val="24"/>
        </w:rPr>
        <w:t xml:space="preserve"> – необходимое условие качественного преподавания в рамках реализации национального проекта «Образование»</w:t>
      </w:r>
    </w:p>
    <w:p w:rsidR="00CF5EF5" w:rsidRDefault="00E362C3" w:rsidP="0096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EF5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033CC2" w:rsidRPr="00CF5EF5">
        <w:rPr>
          <w:rFonts w:ascii="Times New Roman" w:hAnsi="Times New Roman" w:cs="Times New Roman"/>
          <w:sz w:val="24"/>
          <w:szCs w:val="24"/>
        </w:rPr>
        <w:t xml:space="preserve"> </w:t>
      </w:r>
      <w:r w:rsidRPr="00CF5EF5">
        <w:rPr>
          <w:rFonts w:ascii="Times New Roman" w:hAnsi="Times New Roman" w:cs="Times New Roman"/>
          <w:sz w:val="24"/>
          <w:szCs w:val="24"/>
        </w:rPr>
        <w:t>Повышение уровня мастерства и распространение педагогического опыта</w:t>
      </w:r>
      <w:r w:rsidR="008961E7" w:rsidRPr="00CF5EF5">
        <w:rPr>
          <w:rFonts w:ascii="Times New Roman" w:hAnsi="Times New Roman" w:cs="Times New Roman"/>
          <w:sz w:val="24"/>
          <w:szCs w:val="24"/>
        </w:rPr>
        <w:t xml:space="preserve"> учителей изобразительного искусства в современных условиях.</w:t>
      </w:r>
    </w:p>
    <w:p w:rsidR="008961E7" w:rsidRPr="00CF5EF5" w:rsidRDefault="008961E7" w:rsidP="0096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EF5">
        <w:rPr>
          <w:rFonts w:ascii="Times New Roman" w:hAnsi="Times New Roman" w:cs="Times New Roman"/>
          <w:sz w:val="24"/>
          <w:szCs w:val="24"/>
          <w:u w:val="single"/>
        </w:rPr>
        <w:t xml:space="preserve">Задачи:   </w:t>
      </w:r>
    </w:p>
    <w:p w:rsidR="008961E7" w:rsidRPr="00CF5EF5" w:rsidRDefault="008961E7" w:rsidP="00960C6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EF5">
        <w:rPr>
          <w:rFonts w:ascii="Times New Roman" w:hAnsi="Times New Roman" w:cs="Times New Roman"/>
          <w:sz w:val="24"/>
          <w:szCs w:val="24"/>
        </w:rPr>
        <w:t xml:space="preserve">Изучение опыта работы учителей изобразительного искусства </w:t>
      </w:r>
    </w:p>
    <w:p w:rsidR="008961E7" w:rsidRPr="00CF5EF5" w:rsidRDefault="008961E7" w:rsidP="00960C6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EF5">
        <w:rPr>
          <w:rFonts w:ascii="Times New Roman" w:hAnsi="Times New Roman" w:cs="Times New Roman"/>
          <w:sz w:val="24"/>
          <w:szCs w:val="24"/>
        </w:rPr>
        <w:t>Обмен методическими разработками</w:t>
      </w:r>
    </w:p>
    <w:p w:rsidR="008961E7" w:rsidRPr="00CF5EF5" w:rsidRDefault="008961E7" w:rsidP="00960C6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EF5">
        <w:rPr>
          <w:rFonts w:ascii="Times New Roman" w:hAnsi="Times New Roman" w:cs="Times New Roman"/>
          <w:sz w:val="24"/>
          <w:szCs w:val="24"/>
        </w:rPr>
        <w:t>Совершенствование методической подготовки учителей изобразительного искусства.</w:t>
      </w:r>
    </w:p>
    <w:p w:rsidR="008961E7" w:rsidRPr="00CF5EF5" w:rsidRDefault="008961E7" w:rsidP="0096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EF5">
        <w:rPr>
          <w:rFonts w:ascii="Times New Roman" w:hAnsi="Times New Roman" w:cs="Times New Roman"/>
          <w:sz w:val="24"/>
          <w:szCs w:val="24"/>
          <w:u w:val="single"/>
        </w:rPr>
        <w:t>Направления работы</w:t>
      </w:r>
      <w:r w:rsidRPr="00CF5EF5">
        <w:rPr>
          <w:rFonts w:ascii="Times New Roman" w:hAnsi="Times New Roman" w:cs="Times New Roman"/>
          <w:sz w:val="24"/>
          <w:szCs w:val="24"/>
        </w:rPr>
        <w:t>: исследования, систематизация и внедрение передового опыта работы в образовательном пространстве г. Чебоксары</w:t>
      </w:r>
    </w:p>
    <w:p w:rsidR="00F800B3" w:rsidRPr="00CF5EF5" w:rsidRDefault="00F800B3" w:rsidP="0096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EF5">
        <w:rPr>
          <w:rFonts w:ascii="Times New Roman" w:hAnsi="Times New Roman" w:cs="Times New Roman"/>
          <w:sz w:val="24"/>
          <w:szCs w:val="24"/>
          <w:u w:val="single"/>
        </w:rPr>
        <w:t>Формы работы</w:t>
      </w:r>
      <w:r w:rsidR="00033CC2" w:rsidRPr="00CF5EF5">
        <w:rPr>
          <w:rFonts w:ascii="Times New Roman" w:hAnsi="Times New Roman" w:cs="Times New Roman"/>
          <w:sz w:val="24"/>
          <w:szCs w:val="24"/>
        </w:rPr>
        <w:t xml:space="preserve">: организация и проведение методических семинаров, </w:t>
      </w:r>
      <w:r w:rsidRPr="00CF5EF5">
        <w:rPr>
          <w:rFonts w:ascii="Times New Roman" w:hAnsi="Times New Roman" w:cs="Times New Roman"/>
          <w:sz w:val="24"/>
          <w:szCs w:val="24"/>
        </w:rPr>
        <w:t>мастер-класс</w:t>
      </w:r>
      <w:r w:rsidR="00033CC2" w:rsidRPr="00CF5EF5">
        <w:rPr>
          <w:rFonts w:ascii="Times New Roman" w:hAnsi="Times New Roman" w:cs="Times New Roman"/>
          <w:sz w:val="24"/>
          <w:szCs w:val="24"/>
        </w:rPr>
        <w:t>ов</w:t>
      </w:r>
      <w:r w:rsidRPr="00CF5EF5">
        <w:rPr>
          <w:rFonts w:ascii="Times New Roman" w:hAnsi="Times New Roman" w:cs="Times New Roman"/>
          <w:sz w:val="24"/>
          <w:szCs w:val="24"/>
        </w:rPr>
        <w:t>, круглы</w:t>
      </w:r>
      <w:r w:rsidR="00033CC2" w:rsidRPr="00CF5EF5">
        <w:rPr>
          <w:rFonts w:ascii="Times New Roman" w:hAnsi="Times New Roman" w:cs="Times New Roman"/>
          <w:sz w:val="24"/>
          <w:szCs w:val="24"/>
        </w:rPr>
        <w:t>х</w:t>
      </w:r>
      <w:r w:rsidRPr="00CF5EF5">
        <w:rPr>
          <w:rFonts w:ascii="Times New Roman" w:hAnsi="Times New Roman" w:cs="Times New Roman"/>
          <w:sz w:val="24"/>
          <w:szCs w:val="24"/>
        </w:rPr>
        <w:t xml:space="preserve"> стол</w:t>
      </w:r>
      <w:r w:rsidR="00033CC2" w:rsidRPr="00CF5EF5">
        <w:rPr>
          <w:rFonts w:ascii="Times New Roman" w:hAnsi="Times New Roman" w:cs="Times New Roman"/>
          <w:sz w:val="24"/>
          <w:szCs w:val="24"/>
        </w:rPr>
        <w:t>ов</w:t>
      </w:r>
      <w:r w:rsidRPr="00CF5EF5">
        <w:rPr>
          <w:rFonts w:ascii="Times New Roman" w:hAnsi="Times New Roman" w:cs="Times New Roman"/>
          <w:sz w:val="24"/>
          <w:szCs w:val="24"/>
        </w:rPr>
        <w:t>, организация выставок, участие в конкурсах, фестивалях</w:t>
      </w:r>
      <w:r w:rsidR="00033CC2" w:rsidRPr="00CF5EF5">
        <w:rPr>
          <w:rFonts w:ascii="Times New Roman" w:hAnsi="Times New Roman" w:cs="Times New Roman"/>
          <w:sz w:val="24"/>
          <w:szCs w:val="24"/>
        </w:rPr>
        <w:t>, проектная деятельность</w:t>
      </w:r>
      <w:r w:rsidRPr="00CF5EF5">
        <w:rPr>
          <w:rFonts w:ascii="Times New Roman" w:hAnsi="Times New Roman" w:cs="Times New Roman"/>
          <w:sz w:val="24"/>
          <w:szCs w:val="24"/>
        </w:rPr>
        <w:t>.</w:t>
      </w:r>
    </w:p>
    <w:p w:rsidR="00CF5EF5" w:rsidRPr="00CF5EF5" w:rsidRDefault="00CF5EF5" w:rsidP="00CF5E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EF5" w:rsidRDefault="00CF5EF5" w:rsidP="00CF5EF5">
      <w:pPr>
        <w:spacing w:after="0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E76195" w:rsidRPr="00CF5EF5" w:rsidRDefault="00F800B3" w:rsidP="00CF5EF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5E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Практическая реализация: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10"/>
        <w:gridCol w:w="1701"/>
        <w:gridCol w:w="2268"/>
      </w:tblGrid>
      <w:tr w:rsidR="00630031" w:rsidRPr="00CF5EF5" w:rsidTr="000747F8">
        <w:tc>
          <w:tcPr>
            <w:tcW w:w="709" w:type="dxa"/>
          </w:tcPr>
          <w:p w:rsidR="00F800B3" w:rsidRPr="00CF5EF5" w:rsidRDefault="00F800B3" w:rsidP="00896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5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F800B3" w:rsidRPr="00CF5EF5" w:rsidRDefault="00F800B3" w:rsidP="00896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F5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CF5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/п</w:t>
            </w:r>
          </w:p>
        </w:tc>
        <w:tc>
          <w:tcPr>
            <w:tcW w:w="3544" w:type="dxa"/>
          </w:tcPr>
          <w:p w:rsidR="00F800B3" w:rsidRPr="00CF5EF5" w:rsidRDefault="00F800B3" w:rsidP="00F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F800B3" w:rsidRPr="00CF5EF5" w:rsidRDefault="00F800B3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F800B3" w:rsidRPr="00CF5EF5" w:rsidRDefault="00F800B3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800B3" w:rsidRPr="00CF5EF5" w:rsidRDefault="00F800B3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0031" w:rsidRPr="00CF5EF5" w:rsidTr="000747F8">
        <w:tc>
          <w:tcPr>
            <w:tcW w:w="709" w:type="dxa"/>
          </w:tcPr>
          <w:p w:rsidR="00F800B3" w:rsidRPr="00CF5EF5" w:rsidRDefault="00F800B3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800B3" w:rsidRPr="00CF5EF5" w:rsidRDefault="00F800B3" w:rsidP="00EA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EA4827" w:rsidRPr="00CF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детского рисунка</w:t>
            </w:r>
            <w:r w:rsidR="00FE0151"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памяти педагога-художника Н.В. Аксенова</w:t>
            </w:r>
            <w:r w:rsidR="00D6165D"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397" w:rsidRPr="00CF5EF5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FE0151" w:rsidRPr="00CF5EF5">
              <w:rPr>
                <w:rFonts w:ascii="Times New Roman" w:hAnsi="Times New Roman" w:cs="Times New Roman"/>
                <w:sz w:val="24"/>
                <w:szCs w:val="24"/>
              </w:rPr>
              <w:t>чный</w:t>
            </w:r>
            <w:r w:rsidR="00680397" w:rsidRPr="00CF5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30031" w:rsidRPr="00CF5EF5" w:rsidRDefault="00557BE9" w:rsidP="00EA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E0151" w:rsidRPr="00CF5EF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F800B3" w:rsidRPr="00CF5EF5" w:rsidRDefault="00FE0151" w:rsidP="00EA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57BE9" w:rsidRPr="00CF5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165D"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1701" w:type="dxa"/>
          </w:tcPr>
          <w:p w:rsidR="00F800B3" w:rsidRPr="00CF5EF5" w:rsidRDefault="00FE0151" w:rsidP="00EA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B3FFA" w:rsidRPr="00CF5E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4827" w:rsidRPr="00CF5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165D"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(в период осенних каникул)</w:t>
            </w:r>
          </w:p>
        </w:tc>
        <w:tc>
          <w:tcPr>
            <w:tcW w:w="2268" w:type="dxa"/>
          </w:tcPr>
          <w:p w:rsidR="00F800B3" w:rsidRPr="00CF5EF5" w:rsidRDefault="00557BE9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Чернов Д.А.</w:t>
            </w:r>
          </w:p>
        </w:tc>
      </w:tr>
      <w:tr w:rsidR="00630031" w:rsidRPr="00CF5EF5" w:rsidTr="000747F8">
        <w:tc>
          <w:tcPr>
            <w:tcW w:w="709" w:type="dxa"/>
          </w:tcPr>
          <w:p w:rsidR="00F800B3" w:rsidRPr="00CF5EF5" w:rsidRDefault="00F800B3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800B3" w:rsidRPr="00CF5EF5" w:rsidRDefault="00FE0151" w:rsidP="00EA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</w:t>
            </w:r>
            <w:r w:rsidR="00D6165D" w:rsidRPr="00CF5EF5">
              <w:rPr>
                <w:rFonts w:ascii="Times New Roman" w:hAnsi="Times New Roman" w:cs="Times New Roman"/>
                <w:sz w:val="24"/>
                <w:szCs w:val="24"/>
              </w:rPr>
              <w:t>оративно-прикладного искусства</w:t>
            </w:r>
            <w:r w:rsidR="00EA4827"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2410" w:type="dxa"/>
          </w:tcPr>
          <w:p w:rsidR="00D6165D" w:rsidRPr="00CF5EF5" w:rsidRDefault="00557BE9" w:rsidP="00EA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D6165D"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3FFA"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3B0AD8" w:rsidRPr="00CF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165D"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1701" w:type="dxa"/>
          </w:tcPr>
          <w:p w:rsidR="00F800B3" w:rsidRPr="00CF5EF5" w:rsidRDefault="00557BE9" w:rsidP="0055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8B3FFA" w:rsidRPr="00CF5E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42306" w:rsidRPr="00CF5EF5" w:rsidRDefault="00442306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Литвиненко Г.А.</w:t>
            </w:r>
          </w:p>
          <w:p w:rsidR="00680397" w:rsidRPr="00CF5EF5" w:rsidRDefault="00680397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30031" w:rsidRPr="00CF5EF5" w:rsidTr="000747F8">
        <w:tc>
          <w:tcPr>
            <w:tcW w:w="709" w:type="dxa"/>
          </w:tcPr>
          <w:p w:rsidR="00F800B3" w:rsidRPr="00CF5EF5" w:rsidRDefault="00F800B3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800B3" w:rsidRPr="00CF5EF5" w:rsidRDefault="00442306" w:rsidP="00A76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7D45CF" w:rsidRPr="00CF5EF5">
              <w:rPr>
                <w:rFonts w:ascii="Times New Roman" w:hAnsi="Times New Roman" w:cs="Times New Roman"/>
                <w:sz w:val="24"/>
                <w:szCs w:val="24"/>
              </w:rPr>
              <w:t>Внедрение передового опыта в художественно-образовательное пространство школ г. Чебоксары</w:t>
            </w:r>
            <w:r w:rsidR="00A76E60" w:rsidRPr="00CF5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45CF"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</w:t>
            </w: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учителей)</w:t>
            </w:r>
          </w:p>
        </w:tc>
        <w:tc>
          <w:tcPr>
            <w:tcW w:w="2410" w:type="dxa"/>
          </w:tcPr>
          <w:p w:rsidR="00630031" w:rsidRPr="00CF5EF5" w:rsidRDefault="00A8477B" w:rsidP="0055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МБОУ «Гимназия</w:t>
            </w:r>
          </w:p>
          <w:p w:rsidR="00F800B3" w:rsidRPr="00CF5EF5" w:rsidRDefault="00A8477B" w:rsidP="0055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6165D"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  <w:r w:rsidR="00D6165D"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1701" w:type="dxa"/>
          </w:tcPr>
          <w:p w:rsidR="00F800B3" w:rsidRPr="00CF5EF5" w:rsidRDefault="00FE3A8C" w:rsidP="0055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557BE9" w:rsidRPr="00CF5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57BE9" w:rsidRPr="00CF5EF5" w:rsidRDefault="002622B7" w:rsidP="0055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E3A8C" w:rsidRPr="00CF5EF5" w:rsidRDefault="00FE3A8C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31" w:rsidRPr="00CF5EF5" w:rsidTr="000747F8">
        <w:tc>
          <w:tcPr>
            <w:tcW w:w="709" w:type="dxa"/>
          </w:tcPr>
          <w:p w:rsidR="00F800B3" w:rsidRPr="00CF5EF5" w:rsidRDefault="00F800B3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800B3" w:rsidRPr="00CF5EF5" w:rsidRDefault="00FE3A8C" w:rsidP="0055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научно-практический семинар-практикум «Инновационные технологии в преподавании предм</w:t>
            </w:r>
            <w:r w:rsidR="000C3D64" w:rsidRPr="00CF5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тов искусства»</w:t>
            </w:r>
          </w:p>
        </w:tc>
        <w:tc>
          <w:tcPr>
            <w:tcW w:w="2410" w:type="dxa"/>
          </w:tcPr>
          <w:p w:rsidR="00F800B3" w:rsidRPr="00CF5EF5" w:rsidRDefault="00D6165D" w:rsidP="00FE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FE3A8C" w:rsidRPr="00CF5EF5">
              <w:rPr>
                <w:rFonts w:ascii="Times New Roman" w:hAnsi="Times New Roman" w:cs="Times New Roman"/>
                <w:sz w:val="24"/>
                <w:szCs w:val="24"/>
              </w:rPr>
              <w:t>СОШ № 61</w:t>
            </w: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701" w:type="dxa"/>
          </w:tcPr>
          <w:p w:rsidR="00F800B3" w:rsidRPr="00CF5EF5" w:rsidRDefault="00FE3A8C" w:rsidP="0055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C3D64" w:rsidRPr="00CF5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7BE9" w:rsidRPr="00CF5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3D64"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(весенние каникулы)</w:t>
            </w:r>
          </w:p>
        </w:tc>
        <w:tc>
          <w:tcPr>
            <w:tcW w:w="2268" w:type="dxa"/>
          </w:tcPr>
          <w:p w:rsidR="00F800B3" w:rsidRPr="00CF5EF5" w:rsidRDefault="00FE3A8C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E3A8C" w:rsidRPr="00CF5EF5" w:rsidRDefault="00FE3A8C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630031" w:rsidRPr="00CF5EF5" w:rsidTr="000747F8">
        <w:tc>
          <w:tcPr>
            <w:tcW w:w="709" w:type="dxa"/>
          </w:tcPr>
          <w:p w:rsidR="00A8477B" w:rsidRPr="00CF5EF5" w:rsidRDefault="00A8477B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8477B" w:rsidRPr="00CF5EF5" w:rsidRDefault="00A8477B" w:rsidP="0055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Городская художественная выставка «Творчество учителя-2020»</w:t>
            </w:r>
          </w:p>
        </w:tc>
        <w:tc>
          <w:tcPr>
            <w:tcW w:w="2410" w:type="dxa"/>
          </w:tcPr>
          <w:p w:rsidR="00A8477B" w:rsidRPr="00CF5EF5" w:rsidRDefault="00D6165D" w:rsidP="00FE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МАОУ «СОШ № 61» г. Чебоксары</w:t>
            </w:r>
          </w:p>
        </w:tc>
        <w:tc>
          <w:tcPr>
            <w:tcW w:w="1701" w:type="dxa"/>
          </w:tcPr>
          <w:p w:rsidR="00A8477B" w:rsidRPr="00CF5EF5" w:rsidRDefault="00A8477B" w:rsidP="0055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Март-май 2020 г</w:t>
            </w:r>
          </w:p>
        </w:tc>
        <w:tc>
          <w:tcPr>
            <w:tcW w:w="2268" w:type="dxa"/>
          </w:tcPr>
          <w:p w:rsidR="00A8477B" w:rsidRPr="00CF5EF5" w:rsidRDefault="00A8477B" w:rsidP="00A8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8477B" w:rsidRPr="00CF5EF5" w:rsidRDefault="00A8477B" w:rsidP="00A8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630031" w:rsidRPr="00CF5EF5" w:rsidTr="000747F8">
        <w:tc>
          <w:tcPr>
            <w:tcW w:w="709" w:type="dxa"/>
          </w:tcPr>
          <w:p w:rsidR="002622B7" w:rsidRPr="00CF5EF5" w:rsidRDefault="00A8477B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622B7" w:rsidRPr="00DD4B64" w:rsidRDefault="002622B7" w:rsidP="00DD4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Городской экспресс-конкурс рисунков «Мудрость чувашского народа»</w:t>
            </w:r>
            <w:r w:rsidR="00DD4B64" w:rsidRPr="00DD4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4B64" w:rsidRPr="00DD4B64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DD4B64">
              <w:rPr>
                <w:rFonts w:ascii="Times New Roman" w:hAnsi="Times New Roman" w:cs="Times New Roman"/>
                <w:sz w:val="24"/>
                <w:szCs w:val="24"/>
              </w:rPr>
              <w:t>-летию со дня образования Чувашской автономной области.</w:t>
            </w:r>
            <w:r w:rsidR="00DD4B64" w:rsidRPr="00DD4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622B7" w:rsidRPr="00CF5EF5" w:rsidRDefault="00AC0F7F" w:rsidP="00FE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2622B7" w:rsidRPr="00CF5EF5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701" w:type="dxa"/>
          </w:tcPr>
          <w:p w:rsidR="002622B7" w:rsidRPr="00CF5EF5" w:rsidRDefault="002622B7" w:rsidP="0055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268" w:type="dxa"/>
          </w:tcPr>
          <w:p w:rsidR="002622B7" w:rsidRPr="00CF5EF5" w:rsidRDefault="002622B7" w:rsidP="0026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Балясина И.В.</w:t>
            </w:r>
          </w:p>
          <w:p w:rsidR="002622B7" w:rsidRPr="00CF5EF5" w:rsidRDefault="002622B7" w:rsidP="0026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</w:p>
        </w:tc>
      </w:tr>
      <w:tr w:rsidR="00630031" w:rsidRPr="00CF5EF5" w:rsidTr="000747F8">
        <w:tc>
          <w:tcPr>
            <w:tcW w:w="709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Городской конкурс «Юный дизайнер» (заочный)</w:t>
            </w:r>
          </w:p>
        </w:tc>
        <w:tc>
          <w:tcPr>
            <w:tcW w:w="2410" w:type="dxa"/>
          </w:tcPr>
          <w:p w:rsidR="00AC0F7F" w:rsidRPr="00CF5EF5" w:rsidRDefault="00AC0F7F" w:rsidP="00A6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МАОУ «СОШ № 61» г. Чебоксары</w:t>
            </w:r>
          </w:p>
        </w:tc>
        <w:tc>
          <w:tcPr>
            <w:tcW w:w="1701" w:type="dxa"/>
          </w:tcPr>
          <w:p w:rsidR="00AC0F7F" w:rsidRPr="00CF5EF5" w:rsidRDefault="00AC0F7F" w:rsidP="0055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268" w:type="dxa"/>
          </w:tcPr>
          <w:p w:rsidR="00AC0F7F" w:rsidRPr="00CF5EF5" w:rsidRDefault="00AC0F7F" w:rsidP="00680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C0F7F" w:rsidRPr="00CF5EF5" w:rsidRDefault="00AC0F7F" w:rsidP="0068039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630031" w:rsidRPr="00CF5EF5" w:rsidTr="000747F8">
        <w:tc>
          <w:tcPr>
            <w:tcW w:w="709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изобразительному искусству</w:t>
            </w:r>
          </w:p>
        </w:tc>
        <w:tc>
          <w:tcPr>
            <w:tcW w:w="2410" w:type="dxa"/>
          </w:tcPr>
          <w:p w:rsidR="00AC0F7F" w:rsidRPr="00CF5EF5" w:rsidRDefault="00AC0F7F" w:rsidP="0068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F7F" w:rsidRPr="00CF5EF5" w:rsidRDefault="00AC0F7F" w:rsidP="0026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68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  <w:tr w:rsidR="00630031" w:rsidRPr="00CF5EF5" w:rsidTr="000747F8">
        <w:tc>
          <w:tcPr>
            <w:tcW w:w="709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</w:t>
            </w:r>
          </w:p>
          <w:p w:rsidR="00690BFD" w:rsidRPr="00CF5EF5" w:rsidRDefault="00690BFD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C0F7F" w:rsidRPr="00CF5EF5" w:rsidRDefault="00A76E60" w:rsidP="00A76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27 а</w:t>
            </w:r>
            <w:r w:rsidR="00AC0F7F" w:rsidRPr="00CF5EF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AC0F7F"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  <w:tr w:rsidR="00630031" w:rsidRPr="00CF5EF5" w:rsidTr="000747F8">
        <w:tc>
          <w:tcPr>
            <w:tcW w:w="709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конференциях, семинарах</w:t>
            </w:r>
          </w:p>
        </w:tc>
        <w:tc>
          <w:tcPr>
            <w:tcW w:w="2410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AC0F7F" w:rsidRPr="00CF5EF5" w:rsidRDefault="00AC0F7F" w:rsidP="0069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изобразительного искусства </w:t>
            </w:r>
          </w:p>
        </w:tc>
      </w:tr>
      <w:tr w:rsidR="00630031" w:rsidRPr="00CF5EF5" w:rsidTr="000747F8">
        <w:tc>
          <w:tcPr>
            <w:tcW w:w="709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C0F7F" w:rsidRPr="00CF5EF5" w:rsidRDefault="00AC0F7F" w:rsidP="00AC0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Работа в составе экспертных комиссий по аттестации педагогических работников</w:t>
            </w:r>
          </w:p>
        </w:tc>
        <w:tc>
          <w:tcPr>
            <w:tcW w:w="2410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268" w:type="dxa"/>
          </w:tcPr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 xml:space="preserve">ЧРИО, </w:t>
            </w:r>
            <w:proofErr w:type="spellStart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F7F" w:rsidRPr="00CF5EF5" w:rsidRDefault="00AC0F7F" w:rsidP="0089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F5">
              <w:rPr>
                <w:rFonts w:ascii="Times New Roman" w:hAnsi="Times New Roman" w:cs="Times New Roman"/>
                <w:sz w:val="24"/>
                <w:szCs w:val="24"/>
              </w:rPr>
              <w:t>члены экспертных групп</w:t>
            </w:r>
          </w:p>
        </w:tc>
      </w:tr>
    </w:tbl>
    <w:p w:rsidR="00EA4827" w:rsidRPr="00CF5EF5" w:rsidRDefault="00EA4827" w:rsidP="009F1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827" w:rsidRDefault="00EA4827" w:rsidP="003131B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A4827" w:rsidSect="00CF5EF5">
          <w:pgSz w:w="11906" w:h="16838"/>
          <w:pgMar w:top="709" w:right="1133" w:bottom="2269" w:left="1134" w:header="709" w:footer="709" w:gutter="0"/>
          <w:cols w:space="1419"/>
          <w:docGrid w:linePitch="360"/>
        </w:sectPr>
      </w:pPr>
      <w:bookmarkStart w:id="0" w:name="_GoBack"/>
      <w:bookmarkEnd w:id="0"/>
    </w:p>
    <w:p w:rsidR="003131BA" w:rsidRDefault="003131BA" w:rsidP="00CF5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31BA" w:rsidSect="00CF5EF5">
      <w:pgSz w:w="16838" w:h="11906" w:orient="landscape"/>
      <w:pgMar w:top="284" w:right="397" w:bottom="284" w:left="284" w:header="709" w:footer="709" w:gutter="0"/>
      <w:cols w:num="2" w:space="14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84" w:rsidRDefault="008F0884" w:rsidP="00CF5EF5">
      <w:pPr>
        <w:spacing w:after="0" w:line="240" w:lineRule="auto"/>
      </w:pPr>
      <w:r>
        <w:separator/>
      </w:r>
    </w:p>
  </w:endnote>
  <w:endnote w:type="continuationSeparator" w:id="0">
    <w:p w:rsidR="008F0884" w:rsidRDefault="008F0884" w:rsidP="00CF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84" w:rsidRDefault="008F0884" w:rsidP="00CF5EF5">
      <w:pPr>
        <w:spacing w:after="0" w:line="240" w:lineRule="auto"/>
      </w:pPr>
      <w:r>
        <w:separator/>
      </w:r>
    </w:p>
  </w:footnote>
  <w:footnote w:type="continuationSeparator" w:id="0">
    <w:p w:rsidR="008F0884" w:rsidRDefault="008F0884" w:rsidP="00CF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7057"/>
    <w:multiLevelType w:val="hybridMultilevel"/>
    <w:tmpl w:val="32D2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7C94"/>
    <w:multiLevelType w:val="hybridMultilevel"/>
    <w:tmpl w:val="376E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31"/>
    <w:rsid w:val="000073C1"/>
    <w:rsid w:val="00010487"/>
    <w:rsid w:val="00024DD9"/>
    <w:rsid w:val="00030A72"/>
    <w:rsid w:val="00033CC2"/>
    <w:rsid w:val="000747F8"/>
    <w:rsid w:val="000C3D64"/>
    <w:rsid w:val="001422E7"/>
    <w:rsid w:val="0015434D"/>
    <w:rsid w:val="001F5373"/>
    <w:rsid w:val="002622B7"/>
    <w:rsid w:val="00310D73"/>
    <w:rsid w:val="003131BA"/>
    <w:rsid w:val="00346B3E"/>
    <w:rsid w:val="003B0AD8"/>
    <w:rsid w:val="00401D70"/>
    <w:rsid w:val="00442306"/>
    <w:rsid w:val="00482ECB"/>
    <w:rsid w:val="004F1145"/>
    <w:rsid w:val="00531539"/>
    <w:rsid w:val="00557BE9"/>
    <w:rsid w:val="005E4242"/>
    <w:rsid w:val="005F2F41"/>
    <w:rsid w:val="00605095"/>
    <w:rsid w:val="00630031"/>
    <w:rsid w:val="00650EBD"/>
    <w:rsid w:val="00680397"/>
    <w:rsid w:val="00690BFD"/>
    <w:rsid w:val="00690E73"/>
    <w:rsid w:val="006C52BD"/>
    <w:rsid w:val="006C755E"/>
    <w:rsid w:val="00784CE6"/>
    <w:rsid w:val="007C569B"/>
    <w:rsid w:val="007D45CF"/>
    <w:rsid w:val="007E63A5"/>
    <w:rsid w:val="008961E7"/>
    <w:rsid w:val="008B3FFA"/>
    <w:rsid w:val="008F0884"/>
    <w:rsid w:val="009264B1"/>
    <w:rsid w:val="00942562"/>
    <w:rsid w:val="00960C65"/>
    <w:rsid w:val="0096374D"/>
    <w:rsid w:val="009F17AD"/>
    <w:rsid w:val="00A76E60"/>
    <w:rsid w:val="00A8477B"/>
    <w:rsid w:val="00AC0F7F"/>
    <w:rsid w:val="00AE68E9"/>
    <w:rsid w:val="00B7779B"/>
    <w:rsid w:val="00BA57C9"/>
    <w:rsid w:val="00C800B6"/>
    <w:rsid w:val="00CF5EF5"/>
    <w:rsid w:val="00D00CF8"/>
    <w:rsid w:val="00D6165D"/>
    <w:rsid w:val="00DB5D5B"/>
    <w:rsid w:val="00DD4B64"/>
    <w:rsid w:val="00DF5A3F"/>
    <w:rsid w:val="00E07459"/>
    <w:rsid w:val="00E24418"/>
    <w:rsid w:val="00E362C3"/>
    <w:rsid w:val="00E76195"/>
    <w:rsid w:val="00EA4827"/>
    <w:rsid w:val="00EF5731"/>
    <w:rsid w:val="00F800B3"/>
    <w:rsid w:val="00FE0151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A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5EF5"/>
  </w:style>
  <w:style w:type="paragraph" w:styleId="a9">
    <w:name w:val="footer"/>
    <w:basedOn w:val="a"/>
    <w:link w:val="aa"/>
    <w:uiPriority w:val="99"/>
    <w:unhideWhenUsed/>
    <w:rsid w:val="00CF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A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5EF5"/>
  </w:style>
  <w:style w:type="paragraph" w:styleId="a9">
    <w:name w:val="footer"/>
    <w:basedOn w:val="a"/>
    <w:link w:val="aa"/>
    <w:uiPriority w:val="99"/>
    <w:unhideWhenUsed/>
    <w:rsid w:val="00CF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Cmiro</cp:lastModifiedBy>
  <cp:revision>2</cp:revision>
  <dcterms:created xsi:type="dcterms:W3CDTF">2019-10-07T10:48:00Z</dcterms:created>
  <dcterms:modified xsi:type="dcterms:W3CDTF">2019-10-07T10:48:00Z</dcterms:modified>
</cp:coreProperties>
</file>