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A8" w:rsidRPr="004D2EA8" w:rsidRDefault="004D2EA8" w:rsidP="004D2EA8">
      <w:pPr>
        <w:jc w:val="center"/>
      </w:pPr>
      <w:r w:rsidRPr="004D2EA8">
        <w:t>График проведения апелляции</w:t>
      </w:r>
    </w:p>
    <w:p w:rsidR="004D2EA8" w:rsidRPr="004D2EA8" w:rsidRDefault="004D2EA8" w:rsidP="004D2EA8">
      <w:pPr>
        <w:jc w:val="center"/>
      </w:pPr>
      <w:r w:rsidRPr="004D2EA8">
        <w:t>на муниципальном этапе всероссийской олимпиады школьников</w:t>
      </w:r>
    </w:p>
    <w:p w:rsidR="004D2EA8" w:rsidRPr="004D2EA8" w:rsidRDefault="004D2EA8" w:rsidP="004D2EA8">
      <w:pPr>
        <w:jc w:val="center"/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"/>
        <w:gridCol w:w="2612"/>
        <w:gridCol w:w="2338"/>
        <w:gridCol w:w="2693"/>
        <w:gridCol w:w="1701"/>
      </w:tblGrid>
      <w:tr w:rsidR="004D2EA8" w:rsidRPr="004D2EA8" w:rsidTr="004D2EA8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</w:pPr>
            <w:r w:rsidRPr="004D2EA8">
              <w:rPr>
                <w:rFonts w:eastAsia="Times New Roman" w:cs="Times New Roman"/>
              </w:rPr>
              <w:t>№</w:t>
            </w:r>
          </w:p>
        </w:tc>
        <w:tc>
          <w:tcPr>
            <w:tcW w:w="2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</w:pPr>
            <w:r w:rsidRPr="004D2EA8">
              <w:t>предмет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</w:pPr>
            <w:r w:rsidRPr="004D2EA8">
              <w:t>Дата проведения апелляции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</w:pPr>
            <w:r w:rsidRPr="004D2EA8">
              <w:t>Место проведения апелляции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</w:pPr>
            <w:r w:rsidRPr="004D2EA8">
              <w:t>Время проведения апелляции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t>Экономика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14.11.2019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rPr>
                <w:rFonts w:cs="Times New Roman"/>
              </w:rPr>
            </w:pPr>
            <w:r w:rsidRPr="004D2EA8">
              <w:rPr>
                <w:rFonts w:cs="Times New Roman"/>
              </w:rPr>
              <w:t>МБОУ «СОШ № 50»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t>Биология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19.11.2019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56»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3.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Право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18.11.2019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57»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4.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Литература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19.11.2019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59»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  <w:bookmarkStart w:id="0" w:name="_GoBack"/>
            <w:bookmarkEnd w:id="0"/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Экология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19.11.2019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56 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6.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Немецкий язык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21.11.2019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43»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7.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Искусство (МХК)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22.11.2019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10»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8.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t>Информатика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25.11.2019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МАОУ «Гимназия № 5»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9.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t>Русский язык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26.11.2019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38»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Французский язык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28.11.2019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43»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12.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Математика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29.11.2019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24»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13.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История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03.12.2019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47»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14.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География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03.12.2019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47»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15.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t>Английский язык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04.12.2019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57»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16.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t>Химия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06.12.2019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2»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17.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Астрономия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06.12.2019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2»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18.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Обществознание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10.12.2019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 xml:space="preserve">МБОУ «СОШ № </w:t>
            </w:r>
            <w:r w:rsidRPr="004D2EA8">
              <w:rPr>
                <w:rFonts w:cs="Times New Roman"/>
                <w:lang w:val="en-US"/>
              </w:rPr>
              <w:t>48</w:t>
            </w:r>
            <w:r w:rsidRPr="004D2EA8"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19.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ОБЖ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06.12.2019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37»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20.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Итальянский язык, </w:t>
            </w:r>
          </w:p>
          <w:p w:rsidR="004D2EA8" w:rsidRPr="004D2EA8" w:rsidRDefault="004D2EA8" w:rsidP="00446C56">
            <w:pPr>
              <w:pStyle w:val="Default"/>
            </w:pPr>
            <w:r w:rsidRPr="004D2EA8">
              <w:t xml:space="preserve">Испанский язык, Китайский язык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12.12.2019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bCs/>
              </w:rPr>
              <w:t>ГАУ ЧР «Центр внешкольной работы «</w:t>
            </w:r>
            <w:proofErr w:type="spellStart"/>
            <w:r w:rsidRPr="004D2EA8">
              <w:rPr>
                <w:bCs/>
              </w:rPr>
              <w:t>Эткер</w:t>
            </w:r>
            <w:proofErr w:type="spellEnd"/>
            <w:r w:rsidRPr="004D2EA8">
              <w:rPr>
                <w:bCs/>
              </w:rPr>
              <w:t>» Минобразования Чувашии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15:00</w:t>
            </w:r>
          </w:p>
        </w:tc>
      </w:tr>
      <w:tr w:rsidR="004D2EA8" w:rsidRPr="004D2EA8" w:rsidTr="004D2EA8">
        <w:tc>
          <w:tcPr>
            <w:tcW w:w="5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EA8" w:rsidRPr="004D2EA8" w:rsidRDefault="004D2EA8" w:rsidP="00446C56">
            <w:pPr>
              <w:snapToGrid w:val="0"/>
              <w:spacing w:line="200" w:lineRule="atLeast"/>
              <w:jc w:val="center"/>
            </w:pPr>
            <w:r w:rsidRPr="004D2EA8">
              <w:t>21.</w:t>
            </w:r>
          </w:p>
        </w:tc>
        <w:tc>
          <w:tcPr>
            <w:tcW w:w="26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EA8" w:rsidRPr="004D2EA8" w:rsidRDefault="004D2EA8" w:rsidP="00446C56">
            <w:pPr>
              <w:pStyle w:val="Default"/>
            </w:pPr>
            <w:r w:rsidRPr="004D2EA8">
              <w:t xml:space="preserve">Физика 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EA8" w:rsidRPr="004D2EA8" w:rsidRDefault="004D2EA8" w:rsidP="00446C56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2EA8">
              <w:rPr>
                <w:rFonts w:cs="Times New Roman"/>
              </w:rPr>
              <w:t>13.12.2019 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EA8" w:rsidRPr="004D2EA8" w:rsidRDefault="004D2EA8" w:rsidP="00446C56">
            <w:r w:rsidRPr="004D2EA8">
              <w:rPr>
                <w:rFonts w:cs="Times New Roman"/>
              </w:rPr>
              <w:t>МБОУ «СОШ № 50»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EA8" w:rsidRPr="004D2EA8" w:rsidRDefault="004D2EA8" w:rsidP="00446C56">
            <w:pPr>
              <w:jc w:val="center"/>
            </w:pPr>
            <w:r w:rsidRPr="004D2EA8">
              <w:rPr>
                <w:rFonts w:cs="Times New Roman"/>
              </w:rPr>
              <w:t>15:00</w:t>
            </w:r>
          </w:p>
        </w:tc>
      </w:tr>
    </w:tbl>
    <w:p w:rsidR="00D539D5" w:rsidRDefault="00D539D5"/>
    <w:sectPr w:rsidR="00D5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8"/>
    <w:rsid w:val="004D2EA8"/>
    <w:rsid w:val="00D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A8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2EA8"/>
    <w:pPr>
      <w:suppressLineNumbers/>
    </w:pPr>
  </w:style>
  <w:style w:type="paragraph" w:customStyle="1" w:styleId="Default">
    <w:name w:val="Default"/>
    <w:rsid w:val="004D2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A8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2EA8"/>
    <w:pPr>
      <w:suppressLineNumbers/>
    </w:pPr>
  </w:style>
  <w:style w:type="paragraph" w:customStyle="1" w:styleId="Default">
    <w:name w:val="Default"/>
    <w:rsid w:val="004D2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2019-11-07T12:46:00Z</dcterms:created>
  <dcterms:modified xsi:type="dcterms:W3CDTF">2019-11-07T12:47:00Z</dcterms:modified>
</cp:coreProperties>
</file>