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3" w:rsidRDefault="001E117C" w:rsidP="0089172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1723">
        <w:rPr>
          <w:rFonts w:ascii="Times New Roman" w:hAnsi="Times New Roman" w:cs="Times New Roman"/>
          <w:sz w:val="28"/>
          <w:szCs w:val="28"/>
        </w:rPr>
        <w:t>Особенности внеурочной деятельности</w:t>
      </w:r>
    </w:p>
    <w:p w:rsidR="00EA191B" w:rsidRPr="00891723" w:rsidRDefault="001E117C" w:rsidP="0089172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91723">
        <w:rPr>
          <w:rFonts w:ascii="Times New Roman" w:hAnsi="Times New Roman" w:cs="Times New Roman"/>
          <w:sz w:val="28"/>
          <w:szCs w:val="28"/>
        </w:rPr>
        <w:t xml:space="preserve"> по предметам естественнонаучного цикла</w:t>
      </w:r>
    </w:p>
    <w:bookmarkEnd w:id="0"/>
    <w:p w:rsidR="00891723" w:rsidRPr="00891723" w:rsidRDefault="00891723" w:rsidP="0089172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91723">
        <w:rPr>
          <w:rFonts w:ascii="Times New Roman" w:hAnsi="Times New Roman" w:cs="Times New Roman"/>
          <w:sz w:val="24"/>
          <w:szCs w:val="24"/>
        </w:rPr>
        <w:t>Казанова М</w:t>
      </w:r>
      <w:r w:rsidRPr="00891723">
        <w:rPr>
          <w:rFonts w:ascii="Times New Roman" w:hAnsi="Times New Roman" w:cs="Times New Roman"/>
          <w:sz w:val="24"/>
          <w:szCs w:val="24"/>
        </w:rPr>
        <w:t>.С., Чернова С.Ю.</w:t>
      </w:r>
      <w:r w:rsidRPr="0089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723" w:rsidRPr="00891723" w:rsidRDefault="00891723" w:rsidP="00891723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91723">
        <w:rPr>
          <w:rFonts w:ascii="Times New Roman" w:hAnsi="Times New Roman" w:cs="Times New Roman"/>
          <w:sz w:val="24"/>
          <w:szCs w:val="24"/>
        </w:rPr>
        <w:t>МБОУ «СОШ №</w:t>
      </w:r>
      <w:r w:rsidRPr="00891723">
        <w:rPr>
          <w:rFonts w:ascii="Times New Roman" w:hAnsi="Times New Roman" w:cs="Times New Roman"/>
          <w:sz w:val="24"/>
          <w:szCs w:val="24"/>
        </w:rPr>
        <w:t xml:space="preserve"> </w:t>
      </w:r>
      <w:r w:rsidRPr="00891723">
        <w:rPr>
          <w:rFonts w:ascii="Times New Roman" w:hAnsi="Times New Roman" w:cs="Times New Roman"/>
          <w:sz w:val="24"/>
          <w:szCs w:val="24"/>
        </w:rPr>
        <w:t xml:space="preserve">49 с углубленным </w:t>
      </w:r>
      <w:r w:rsidRPr="00891723">
        <w:rPr>
          <w:rFonts w:ascii="Times New Roman" w:hAnsi="Times New Roman" w:cs="Times New Roman"/>
          <w:sz w:val="24"/>
          <w:szCs w:val="24"/>
        </w:rPr>
        <w:t>изучением отдельных предметов»</w:t>
      </w:r>
    </w:p>
    <w:p w:rsidR="00891723" w:rsidRPr="00891723" w:rsidRDefault="00891723" w:rsidP="00566E2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1B" w:rsidRPr="00F34070" w:rsidRDefault="00EA191B" w:rsidP="00891723">
      <w:pPr>
        <w:pStyle w:val="a3"/>
        <w:spacing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F34070">
        <w:rPr>
          <w:rStyle w:val="1"/>
          <w:rFonts w:ascii="Times New Roman" w:hAnsi="Times New Roman" w:cs="Times New Roman"/>
          <w:sz w:val="28"/>
          <w:szCs w:val="28"/>
        </w:rPr>
        <w:t>Школа после уроков – это мир творчества, проявления и раскрытия каждым ребёнком своих интересов, своих увлечений, своего «я». Здесь ребёнок делает выбор, свободно проявляет свою волю, раскрывается как личность. Перед нами стоит сложная задача - заинтересовать ребёнка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EA191B" w:rsidRPr="00EC0D84" w:rsidRDefault="00EA191B" w:rsidP="00891723">
      <w:pPr>
        <w:pStyle w:val="a5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EC0D84">
        <w:rPr>
          <w:b/>
          <w:sz w:val="28"/>
          <w:szCs w:val="28"/>
        </w:rPr>
        <w:tab/>
      </w:r>
      <w:r w:rsidRPr="00EC0D84">
        <w:rPr>
          <w:rStyle w:val="a4"/>
          <w:b w:val="0"/>
          <w:sz w:val="28"/>
          <w:szCs w:val="28"/>
        </w:rPr>
        <w:t>Внеурочная деятельность</w:t>
      </w:r>
      <w:r w:rsidRPr="00EC0D84">
        <w:rPr>
          <w:b/>
          <w:sz w:val="28"/>
          <w:szCs w:val="28"/>
        </w:rPr>
        <w:t xml:space="preserve">, </w:t>
      </w:r>
      <w:r w:rsidRPr="00EC0D84">
        <w:rPr>
          <w:sz w:val="28"/>
          <w:szCs w:val="28"/>
        </w:rPr>
        <w:t xml:space="preserve">как и деятельность обучающихся в рамках уроков </w:t>
      </w:r>
      <w:r w:rsidRPr="00EC0D84">
        <w:rPr>
          <w:rStyle w:val="a4"/>
          <w:b w:val="0"/>
          <w:sz w:val="28"/>
          <w:szCs w:val="28"/>
        </w:rPr>
        <w:t>направлена</w:t>
      </w:r>
      <w:r w:rsidRPr="00EC0D84">
        <w:rPr>
          <w:sz w:val="28"/>
          <w:szCs w:val="28"/>
        </w:rPr>
        <w:t xml:space="preserve"> на достижение результатов освоения основной</w:t>
      </w:r>
      <w:r w:rsidRPr="00EC0D84">
        <w:rPr>
          <w:b/>
          <w:sz w:val="28"/>
          <w:szCs w:val="28"/>
        </w:rPr>
        <w:t xml:space="preserve"> </w:t>
      </w:r>
      <w:r w:rsidRPr="00EC0D84">
        <w:rPr>
          <w:sz w:val="28"/>
          <w:szCs w:val="28"/>
        </w:rPr>
        <w:t>образовательной программы. Но</w:t>
      </w:r>
      <w:r w:rsidRPr="00EC0D84">
        <w:rPr>
          <w:b/>
          <w:sz w:val="28"/>
          <w:szCs w:val="28"/>
        </w:rPr>
        <w:t xml:space="preserve"> </w:t>
      </w:r>
      <w:r w:rsidRPr="00EC0D84">
        <w:rPr>
          <w:rStyle w:val="a4"/>
          <w:b w:val="0"/>
          <w:sz w:val="28"/>
          <w:szCs w:val="28"/>
        </w:rPr>
        <w:t xml:space="preserve">в первую очередь – на достижение личностных и </w:t>
      </w:r>
      <w:proofErr w:type="spellStart"/>
      <w:r w:rsidRPr="00EC0D84">
        <w:rPr>
          <w:rStyle w:val="a4"/>
          <w:b w:val="0"/>
          <w:sz w:val="28"/>
          <w:szCs w:val="28"/>
        </w:rPr>
        <w:t>метапредметных</w:t>
      </w:r>
      <w:proofErr w:type="spellEnd"/>
      <w:r w:rsidRPr="00EC0D84">
        <w:rPr>
          <w:rStyle w:val="a4"/>
          <w:b w:val="0"/>
          <w:sz w:val="28"/>
          <w:szCs w:val="28"/>
        </w:rPr>
        <w:t xml:space="preserve"> результатов,</w:t>
      </w:r>
      <w:r w:rsidRPr="00EC0D84">
        <w:rPr>
          <w:b/>
          <w:sz w:val="28"/>
          <w:szCs w:val="28"/>
        </w:rPr>
        <w:t xml:space="preserve"> </w:t>
      </w:r>
      <w:r w:rsidRPr="00EC0D84">
        <w:rPr>
          <w:sz w:val="28"/>
          <w:szCs w:val="28"/>
        </w:rPr>
        <w:t xml:space="preserve">что  определяет и специфику занятий, в ходе которых </w:t>
      </w:r>
      <w:r w:rsidRPr="00EC0D84">
        <w:rPr>
          <w:rStyle w:val="a4"/>
          <w:b w:val="0"/>
          <w:sz w:val="28"/>
          <w:szCs w:val="28"/>
        </w:rPr>
        <w:t>обучающийс</w:t>
      </w:r>
      <w:r w:rsidRPr="00EC0D84">
        <w:rPr>
          <w:sz w:val="28"/>
          <w:szCs w:val="28"/>
        </w:rPr>
        <w:t xml:space="preserve">я не только и даже не столько </w:t>
      </w:r>
      <w:r w:rsidRPr="00EC0D84">
        <w:rPr>
          <w:rStyle w:val="a4"/>
          <w:b w:val="0"/>
          <w:sz w:val="28"/>
          <w:szCs w:val="28"/>
        </w:rPr>
        <w:t>должен</w:t>
      </w:r>
      <w:r w:rsidRPr="00EC0D84">
        <w:rPr>
          <w:b/>
          <w:sz w:val="28"/>
          <w:szCs w:val="28"/>
        </w:rPr>
        <w:t xml:space="preserve"> у</w:t>
      </w:r>
      <w:r w:rsidRPr="00EC0D84">
        <w:rPr>
          <w:sz w:val="28"/>
          <w:szCs w:val="28"/>
        </w:rPr>
        <w:t xml:space="preserve">знать, сколько </w:t>
      </w:r>
      <w:r w:rsidRPr="00EC0D84">
        <w:rPr>
          <w:rStyle w:val="a4"/>
          <w:b w:val="0"/>
          <w:sz w:val="28"/>
          <w:szCs w:val="28"/>
        </w:rPr>
        <w:t>научиться действовать, чувствовать, принимать решения.</w:t>
      </w:r>
    </w:p>
    <w:p w:rsidR="00060555" w:rsidRPr="00F34070" w:rsidRDefault="00060555" w:rsidP="00891723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sz w:val="28"/>
          <w:szCs w:val="28"/>
        </w:rPr>
        <w:t>Принципами организации внеурочной деятельности в нашей школе стали:</w:t>
      </w:r>
    </w:p>
    <w:p w:rsidR="00060555" w:rsidRPr="00F34070" w:rsidRDefault="00060555" w:rsidP="00891723">
      <w:pPr>
        <w:pStyle w:val="a3"/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sz w:val="28"/>
          <w:szCs w:val="28"/>
        </w:rPr>
        <w:t xml:space="preserve">- соответствие возрастным особенностям </w:t>
      </w:r>
      <w:proofErr w:type="gramStart"/>
      <w:r w:rsidRPr="00F340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070">
        <w:rPr>
          <w:rFonts w:ascii="Times New Roman" w:hAnsi="Times New Roman" w:cs="Times New Roman"/>
          <w:sz w:val="28"/>
          <w:szCs w:val="28"/>
        </w:rPr>
        <w:t>;</w:t>
      </w:r>
    </w:p>
    <w:p w:rsidR="00060555" w:rsidRPr="00F34070" w:rsidRDefault="00060555" w:rsidP="00891723">
      <w:pPr>
        <w:pStyle w:val="a3"/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sz w:val="28"/>
          <w:szCs w:val="28"/>
        </w:rPr>
        <w:t>- преемственность с технологиями учебной деятельности;</w:t>
      </w:r>
    </w:p>
    <w:p w:rsidR="00060555" w:rsidRPr="00F34070" w:rsidRDefault="00060555" w:rsidP="00891723">
      <w:pPr>
        <w:pStyle w:val="a3"/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sz w:val="28"/>
          <w:szCs w:val="28"/>
        </w:rPr>
        <w:t>- опора на традиции и положительный опыт, существующие в школе;</w:t>
      </w:r>
    </w:p>
    <w:p w:rsidR="00060555" w:rsidRPr="00F34070" w:rsidRDefault="00060555" w:rsidP="00891723">
      <w:pPr>
        <w:pStyle w:val="a3"/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sz w:val="28"/>
          <w:szCs w:val="28"/>
        </w:rPr>
        <w:t>- опора на ценности воспитательной системы;</w:t>
      </w:r>
    </w:p>
    <w:p w:rsidR="00060555" w:rsidRPr="00F34070" w:rsidRDefault="00060555" w:rsidP="00891723">
      <w:pPr>
        <w:pStyle w:val="a3"/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sz w:val="28"/>
          <w:szCs w:val="28"/>
        </w:rPr>
        <w:t>- свободный выбор на основе личных интересов и склонностей ребенка.</w:t>
      </w:r>
    </w:p>
    <w:p w:rsidR="00891723" w:rsidRDefault="00501178" w:rsidP="008917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8455E">
        <w:rPr>
          <w:rFonts w:ascii="Times New Roman" w:hAnsi="Times New Roman" w:cs="Times New Roman"/>
          <w:sz w:val="28"/>
          <w:szCs w:val="28"/>
        </w:rPr>
        <w:t xml:space="preserve">Естественнонаучное образование обучающихся представлено в двух направлениях внеурочной деятельности: </w:t>
      </w:r>
      <w:proofErr w:type="spellStart"/>
      <w:r w:rsidRPr="00C8455E">
        <w:rPr>
          <w:rFonts w:ascii="Times New Roman" w:hAnsi="Times New Roman" w:cs="Times New Roman"/>
          <w:sz w:val="28"/>
          <w:szCs w:val="28"/>
        </w:rPr>
        <w:t>общеинтеллектуальном</w:t>
      </w:r>
      <w:proofErr w:type="spellEnd"/>
      <w:r w:rsidRPr="00F340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34070">
        <w:rPr>
          <w:rFonts w:ascii="Times New Roman" w:hAnsi="Times New Roman" w:cs="Times New Roman"/>
          <w:sz w:val="28"/>
          <w:szCs w:val="28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любознательность) </w:t>
      </w:r>
      <w:r w:rsidRPr="00C8455E">
        <w:rPr>
          <w:rFonts w:ascii="Times New Roman" w:hAnsi="Times New Roman" w:cs="Times New Roman"/>
          <w:sz w:val="28"/>
          <w:szCs w:val="28"/>
        </w:rPr>
        <w:t>и общекультурном</w:t>
      </w:r>
      <w:r w:rsidRPr="00F3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70">
        <w:rPr>
          <w:rFonts w:ascii="Times New Roman" w:hAnsi="Times New Roman" w:cs="Times New Roman"/>
          <w:bCs/>
          <w:sz w:val="28"/>
          <w:szCs w:val="28"/>
        </w:rPr>
        <w:t>(</w:t>
      </w:r>
      <w:r w:rsidRPr="00F34070">
        <w:rPr>
          <w:rFonts w:ascii="Times New Roman" w:hAnsi="Times New Roman" w:cs="Times New Roman"/>
          <w:sz w:val="28"/>
          <w:szCs w:val="28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умений, навыков)</w:t>
      </w:r>
      <w:r w:rsidRPr="00F3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55E">
        <w:rPr>
          <w:rFonts w:ascii="Times New Roman" w:hAnsi="Times New Roman" w:cs="Times New Roman"/>
          <w:sz w:val="28"/>
          <w:szCs w:val="28"/>
        </w:rPr>
        <w:t>и</w:t>
      </w:r>
      <w:r w:rsidRPr="00F34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характеризуется </w:t>
      </w:r>
      <w:r w:rsidRPr="00F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целенаправленный процесс и результат формирования у человека системы естественнонаучных знаний, умений, навыков</w:t>
      </w:r>
      <w:proofErr w:type="gramEnd"/>
      <w:r w:rsidRPr="00F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опыта познавательной и практической деятельности, ценностных ориентаций и отношений.</w:t>
      </w:r>
    </w:p>
    <w:p w:rsidR="00501178" w:rsidRPr="00F34070" w:rsidRDefault="00501178" w:rsidP="00891723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7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34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Естественнонаучное образование как процесс непосредственно направлен на усвоение опыта в области естественных наук (формирование системы естественнонаучных знаний, умений и навыков). В процессе естественнонаучного образования вырабатывается ориентация личности в природном мире, в соответствии с представлениями о системе взаимоотношений природы и человека, сложившейся в обществе; формируются и развиваются качества личности, основанные на ценностном отношении к природе и окружающему миру.</w:t>
      </w:r>
    </w:p>
    <w:p w:rsidR="00501178" w:rsidRPr="00F34070" w:rsidRDefault="00501178" w:rsidP="00891723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07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3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естественнонаучной направленности в системе внеурочной деятельности ориентированы на развитие познавательной активности, самостоятельности, любознательности, на дополнение и углубление школьных программ по естественным наукам и  способствует формированию интереса к научно-исследовательской деятельности учащихся. </w:t>
      </w:r>
    </w:p>
    <w:p w:rsidR="001B6ECD" w:rsidRPr="00F34070" w:rsidRDefault="001B6ECD" w:rsidP="00891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0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освоении обучающимися основ естественнонаучных дисциплин, необходимо во внеурочной деятельности сделать акцент на воспитании эмоционально-ценностного отношения к природе, чувства ответственности за экологическое благополучие окружающего мира через участие детей в работе соответствующих экологических центров, включение в реализацию игровых экологически ориентированных программ, в том числе, в рамках детских общественных объединений.</w:t>
      </w:r>
    </w:p>
    <w:p w:rsidR="00FF0078" w:rsidRPr="00F34070" w:rsidRDefault="00FF0078" w:rsidP="00891723">
      <w:pPr>
        <w:spacing w:after="0" w:line="240" w:lineRule="auto"/>
        <w:ind w:left="17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070">
        <w:rPr>
          <w:rFonts w:ascii="Times New Roman" w:hAnsi="Times New Roman" w:cs="Times New Roman"/>
          <w:color w:val="000000"/>
          <w:sz w:val="28"/>
          <w:szCs w:val="28"/>
        </w:rPr>
        <w:t>В нашей школе  данное образование реализуется следующими программами и организационными формами: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057F" w:rsidRPr="00F34070" w:rsidTr="0031057F">
        <w:tc>
          <w:tcPr>
            <w:tcW w:w="4785" w:type="dxa"/>
          </w:tcPr>
          <w:p w:rsidR="0031057F" w:rsidRPr="00F34070" w:rsidRDefault="005C399A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1057F" w:rsidRPr="00F34070">
              <w:rPr>
                <w:color w:val="000000"/>
                <w:sz w:val="24"/>
                <w:szCs w:val="24"/>
              </w:rPr>
              <w:t>неурочная деятельность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Организационные формы внеурочной деятельности</w:t>
            </w:r>
          </w:p>
        </w:tc>
      </w:tr>
      <w:tr w:rsidR="0031057F" w:rsidRPr="00F34070" w:rsidTr="0031057F">
        <w:tc>
          <w:tcPr>
            <w:tcW w:w="4785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 xml:space="preserve">«Малая академия наук» 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Поисковые и научные исследования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Игра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Конференция</w:t>
            </w:r>
          </w:p>
        </w:tc>
      </w:tr>
      <w:tr w:rsidR="0031057F" w:rsidRPr="00F34070" w:rsidTr="0031057F">
        <w:tc>
          <w:tcPr>
            <w:tcW w:w="4785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 xml:space="preserve">Научно-практическая конференция «Эрудит» 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Поисковые и научные исследования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Конференция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Проектная деятельность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Круглый стол</w:t>
            </w:r>
          </w:p>
        </w:tc>
      </w:tr>
      <w:tr w:rsidR="0031057F" w:rsidRPr="00F34070" w:rsidTr="0031057F">
        <w:tc>
          <w:tcPr>
            <w:tcW w:w="4785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Проект «Войди в природу другом» (среди 7-х классов)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Экскурсии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Встречи с интересными людьми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Общественная просветительская работа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Классные часы</w:t>
            </w:r>
          </w:p>
          <w:p w:rsidR="00CC769D" w:rsidRPr="00F34070" w:rsidRDefault="00CC769D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 xml:space="preserve">Видеоролики 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4070">
              <w:rPr>
                <w:bCs/>
                <w:color w:val="000000"/>
                <w:sz w:val="24"/>
                <w:szCs w:val="24"/>
              </w:rPr>
              <w:t>Экоуроки</w:t>
            </w:r>
            <w:proofErr w:type="spellEnd"/>
            <w:r w:rsidRPr="00F3407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31057F" w:rsidRPr="00F34070" w:rsidTr="0031057F">
        <w:tc>
          <w:tcPr>
            <w:tcW w:w="4785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Помощь  питомникам и бездомным животным</w:t>
            </w:r>
          </w:p>
        </w:tc>
      </w:tr>
      <w:tr w:rsidR="0031057F" w:rsidRPr="00F34070" w:rsidTr="0031057F">
        <w:tc>
          <w:tcPr>
            <w:tcW w:w="4785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Экологические акции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bCs/>
                <w:color w:val="000000"/>
                <w:sz w:val="24"/>
                <w:szCs w:val="24"/>
              </w:rPr>
            </w:pPr>
            <w:r w:rsidRPr="00F34070">
              <w:rPr>
                <w:bCs/>
                <w:color w:val="000000"/>
                <w:sz w:val="24"/>
                <w:szCs w:val="24"/>
              </w:rPr>
              <w:t>Сбор макулатуры, использованных батареек</w:t>
            </w:r>
            <w:r w:rsidR="00DE4AEC" w:rsidRPr="00F34070">
              <w:rPr>
                <w:bCs/>
                <w:color w:val="000000"/>
                <w:sz w:val="24"/>
                <w:szCs w:val="24"/>
              </w:rPr>
              <w:t>, просветительская работа на уровне микрорайона</w:t>
            </w:r>
          </w:p>
        </w:tc>
      </w:tr>
      <w:tr w:rsidR="0031057F" w:rsidRPr="00F34070" w:rsidTr="0031057F">
        <w:tc>
          <w:tcPr>
            <w:tcW w:w="4785" w:type="dxa"/>
          </w:tcPr>
          <w:p w:rsidR="0031057F" w:rsidRPr="00F34070" w:rsidRDefault="003B69D2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Олимпиады</w:t>
            </w:r>
            <w:r w:rsidR="00AE405A" w:rsidRPr="00F34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1057F" w:rsidRPr="00F34070" w:rsidRDefault="0031057F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69D2" w:rsidRPr="00F34070" w:rsidTr="0031057F">
        <w:tc>
          <w:tcPr>
            <w:tcW w:w="4785" w:type="dxa"/>
          </w:tcPr>
          <w:p w:rsidR="003B69D2" w:rsidRPr="00F34070" w:rsidRDefault="009C15F4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4786" w:type="dxa"/>
          </w:tcPr>
          <w:p w:rsidR="003B69D2" w:rsidRPr="00F34070" w:rsidRDefault="009C15F4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Встречи с интересными людьми</w:t>
            </w:r>
          </w:p>
          <w:p w:rsidR="009C15F4" w:rsidRPr="00F34070" w:rsidRDefault="009C15F4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>Классные часы</w:t>
            </w:r>
          </w:p>
          <w:p w:rsidR="009C15F4" w:rsidRPr="00F34070" w:rsidRDefault="009C15F4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 xml:space="preserve">Конкурсы </w:t>
            </w:r>
          </w:p>
        </w:tc>
      </w:tr>
      <w:tr w:rsidR="00804F7F" w:rsidRPr="00F34070" w:rsidTr="0031057F">
        <w:tc>
          <w:tcPr>
            <w:tcW w:w="4785" w:type="dxa"/>
          </w:tcPr>
          <w:p w:rsidR="00804F7F" w:rsidRPr="00F34070" w:rsidRDefault="00804F7F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  <w:r w:rsidRPr="00F34070">
              <w:rPr>
                <w:color w:val="000000"/>
                <w:sz w:val="24"/>
                <w:szCs w:val="24"/>
              </w:rPr>
              <w:t xml:space="preserve">Экскурсии </w:t>
            </w:r>
          </w:p>
        </w:tc>
        <w:tc>
          <w:tcPr>
            <w:tcW w:w="4786" w:type="dxa"/>
          </w:tcPr>
          <w:p w:rsidR="00804F7F" w:rsidRPr="00F34070" w:rsidRDefault="00804F7F" w:rsidP="00891723">
            <w:pPr>
              <w:spacing w:after="0" w:line="240" w:lineRule="auto"/>
              <w:ind w:left="17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69D2" w:rsidRPr="00F34070" w:rsidRDefault="003B69D2" w:rsidP="0089172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34070">
        <w:rPr>
          <w:rFonts w:ascii="Times New Roman" w:hAnsi="Times New Roman" w:cs="Times New Roman"/>
          <w:bCs/>
          <w:sz w:val="28"/>
          <w:szCs w:val="28"/>
        </w:rPr>
        <w:t xml:space="preserve">Показателем результативности внеурочной деятельности </w:t>
      </w:r>
      <w:r w:rsidRPr="00C8455E">
        <w:rPr>
          <w:rFonts w:ascii="Times New Roman" w:hAnsi="Times New Roman" w:cs="Times New Roman"/>
          <w:bCs/>
          <w:sz w:val="28"/>
          <w:szCs w:val="28"/>
        </w:rPr>
        <w:t>в сфере естественнонаучного образования</w:t>
      </w:r>
      <w:r w:rsidRPr="00F34070">
        <w:rPr>
          <w:rFonts w:ascii="Times New Roman" w:hAnsi="Times New Roman" w:cs="Times New Roman"/>
          <w:bCs/>
          <w:sz w:val="28"/>
          <w:szCs w:val="28"/>
        </w:rPr>
        <w:t xml:space="preserve"> является участие школьников в конкурсах различных уровней: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615"/>
        <w:gridCol w:w="2022"/>
        <w:gridCol w:w="992"/>
        <w:gridCol w:w="3119"/>
      </w:tblGrid>
      <w:tr w:rsidR="003B69D2" w:rsidRPr="00F34070" w:rsidTr="001A2821">
        <w:tc>
          <w:tcPr>
            <w:tcW w:w="3615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022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992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119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5848A5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 xml:space="preserve"> Детский фестиваль «Береги свою планету – ведь другой, </w:t>
            </w:r>
            <w:proofErr w:type="gramStart"/>
            <w:r w:rsidRPr="00F34070">
              <w:rPr>
                <w:sz w:val="24"/>
                <w:szCs w:val="24"/>
              </w:rPr>
              <w:t>похожей</w:t>
            </w:r>
            <w:proofErr w:type="gramEnd"/>
            <w:r w:rsidRPr="00F34070">
              <w:rPr>
                <w:sz w:val="24"/>
                <w:szCs w:val="24"/>
              </w:rPr>
              <w:t>, нету!»</w:t>
            </w:r>
          </w:p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B69D2" w:rsidRPr="00F34070" w:rsidRDefault="005848A5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</w:tcPr>
          <w:p w:rsidR="003B69D2" w:rsidRPr="00F34070" w:rsidRDefault="005848A5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2 команды: 6 и 9 </w:t>
            </w:r>
            <w:proofErr w:type="spellStart"/>
            <w:r w:rsidRPr="00F3407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276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B69D2" w:rsidRPr="00F34070" w:rsidRDefault="005848A5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bCs/>
                <w:sz w:val="24"/>
                <w:szCs w:val="24"/>
              </w:rPr>
              <w:t xml:space="preserve"> Участие, 6 класс – 3 место в конкурсе «Мода </w:t>
            </w:r>
            <w:proofErr w:type="gramStart"/>
            <w:r w:rsidRPr="00F34070">
              <w:rPr>
                <w:bCs/>
                <w:sz w:val="24"/>
                <w:szCs w:val="24"/>
              </w:rPr>
              <w:t>от</w:t>
            </w:r>
            <w:proofErr w:type="gramEnd"/>
            <w:r w:rsidRPr="00F34070">
              <w:rPr>
                <w:bCs/>
                <w:sz w:val="24"/>
                <w:szCs w:val="24"/>
              </w:rPr>
              <w:t xml:space="preserve"> Утиль», 9 класс – 2 место в этом же конкурсе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1129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4070">
              <w:rPr>
                <w:rFonts w:ascii="Times New Roman" w:hAnsi="Times New Roman"/>
                <w:sz w:val="24"/>
                <w:szCs w:val="24"/>
              </w:rPr>
              <w:t>Эколого-краеведческий</w:t>
            </w:r>
            <w:proofErr w:type="gramEnd"/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07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34070">
              <w:rPr>
                <w:rFonts w:ascii="Times New Roman" w:hAnsi="Times New Roman"/>
                <w:sz w:val="24"/>
                <w:szCs w:val="24"/>
              </w:rPr>
              <w:t xml:space="preserve"> «Знатоки родного края»</w:t>
            </w:r>
          </w:p>
        </w:tc>
        <w:tc>
          <w:tcPr>
            <w:tcW w:w="2022" w:type="dxa"/>
          </w:tcPr>
          <w:p w:rsidR="003B69D2" w:rsidRPr="00F34070" w:rsidRDefault="0071129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</w:tcPr>
          <w:p w:rsidR="003B69D2" w:rsidRPr="00F34070" w:rsidRDefault="0071129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3 команды: 5, 6, 9 классы</w:t>
            </w:r>
          </w:p>
        </w:tc>
        <w:tc>
          <w:tcPr>
            <w:tcW w:w="3119" w:type="dxa"/>
          </w:tcPr>
          <w:p w:rsidR="003B69D2" w:rsidRPr="00F34070" w:rsidRDefault="0071129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F3407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4070">
              <w:rPr>
                <w:rFonts w:ascii="Times New Roman" w:hAnsi="Times New Roman"/>
                <w:sz w:val="24"/>
                <w:szCs w:val="24"/>
              </w:rPr>
              <w:t xml:space="preserve"> – 1 мест</w:t>
            </w:r>
            <w:proofErr w:type="gramStart"/>
            <w:r w:rsidRPr="00F34070">
              <w:rPr>
                <w:rFonts w:ascii="Times New Roman" w:hAnsi="Times New Roman"/>
                <w:sz w:val="24"/>
                <w:szCs w:val="24"/>
              </w:rPr>
              <w:t>о</w:t>
            </w:r>
            <w:r w:rsidR="008D566C" w:rsidRPr="00F340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D566C" w:rsidRPr="00F34070">
              <w:rPr>
                <w:rFonts w:ascii="Times New Roman" w:hAnsi="Times New Roman"/>
                <w:sz w:val="24"/>
                <w:szCs w:val="24"/>
              </w:rPr>
              <w:t xml:space="preserve"> победитель в номинациях «Юные знатоки ООПТ ЧР», «Юные знатоки растений», «Юные знатоки культуры родного края», «Юные знатоки географии Чувашии»</w:t>
            </w:r>
          </w:p>
          <w:p w:rsidR="00711292" w:rsidRPr="00F34070" w:rsidRDefault="0071129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6 класс – 3 место</w:t>
            </w:r>
          </w:p>
          <w:p w:rsidR="00711292" w:rsidRPr="00F34070" w:rsidRDefault="0071129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9 класс – 3 место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Всероссийская предметная</w:t>
            </w:r>
          </w:p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олимпиада (биология, географи</w:t>
            </w:r>
            <w:r w:rsidR="00804D6C" w:rsidRPr="00F34070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химия, экология) школьников</w:t>
            </w:r>
          </w:p>
        </w:tc>
        <w:tc>
          <w:tcPr>
            <w:tcW w:w="2022" w:type="dxa"/>
          </w:tcPr>
          <w:p w:rsidR="003B69D2" w:rsidRPr="00F34070" w:rsidRDefault="00F34070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B69D2" w:rsidRPr="00F34070">
              <w:rPr>
                <w:rFonts w:ascii="Times New Roman" w:hAnsi="Times New Roman"/>
                <w:sz w:val="24"/>
                <w:szCs w:val="24"/>
              </w:rPr>
              <w:t>униципальный</w:t>
            </w:r>
          </w:p>
        </w:tc>
        <w:tc>
          <w:tcPr>
            <w:tcW w:w="992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9D2" w:rsidRPr="00F34070" w:rsidRDefault="00804D6C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Призеры (биология, экология, химия)</w:t>
            </w:r>
            <w:r w:rsidR="00CF1058" w:rsidRPr="00F34070">
              <w:rPr>
                <w:rFonts w:ascii="Times New Roman" w:hAnsi="Times New Roman"/>
                <w:sz w:val="24"/>
                <w:szCs w:val="24"/>
              </w:rPr>
              <w:t>, участники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673A55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F34070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F340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3B69D2" w:rsidRPr="00F34070" w:rsidRDefault="00F34070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B69D2" w:rsidRPr="00F34070">
              <w:rPr>
                <w:rFonts w:ascii="Times New Roman" w:hAnsi="Times New Roman"/>
                <w:sz w:val="24"/>
                <w:szCs w:val="24"/>
              </w:rPr>
              <w:t>сероссийский</w:t>
            </w:r>
          </w:p>
        </w:tc>
        <w:tc>
          <w:tcPr>
            <w:tcW w:w="992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9D2" w:rsidRPr="00F34070" w:rsidRDefault="003B69D2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4F6" w:rsidRPr="00F34070">
              <w:rPr>
                <w:rFonts w:ascii="Times New Roman" w:hAnsi="Times New Roman"/>
                <w:sz w:val="24"/>
                <w:szCs w:val="24"/>
              </w:rPr>
              <w:t>Экологический конкурс «Семь шагов к природе»</w:t>
            </w:r>
          </w:p>
        </w:tc>
        <w:tc>
          <w:tcPr>
            <w:tcW w:w="2022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4F6" w:rsidRPr="00F3407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:rsidR="003B69D2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1 класс = 1 команда</w:t>
            </w:r>
          </w:p>
        </w:tc>
        <w:tc>
          <w:tcPr>
            <w:tcW w:w="3119" w:type="dxa"/>
          </w:tcPr>
          <w:p w:rsidR="003B69D2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2 место (по итогам 7 этапов).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1 этап – 2 место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2 этап – 2 место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3 этап – участие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4 этап – 2 место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5 этап – участие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6 этап – 3 место</w:t>
            </w:r>
          </w:p>
          <w:p w:rsidR="000C14F6" w:rsidRPr="00F34070" w:rsidRDefault="000C14F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7 этап – 2 место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144" w:rsidRPr="00F34070">
              <w:rPr>
                <w:rFonts w:ascii="Times New Roman" w:hAnsi="Times New Roman"/>
                <w:sz w:val="24"/>
                <w:szCs w:val="24"/>
              </w:rPr>
              <w:t>Эколог</w:t>
            </w:r>
            <w:proofErr w:type="gramStart"/>
            <w:r w:rsidR="00F62144" w:rsidRPr="00F3407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F62144" w:rsidRPr="00F34070">
              <w:rPr>
                <w:rFonts w:ascii="Times New Roman" w:hAnsi="Times New Roman"/>
                <w:sz w:val="24"/>
                <w:szCs w:val="24"/>
              </w:rPr>
              <w:t xml:space="preserve"> туристический </w:t>
            </w:r>
            <w:proofErr w:type="spellStart"/>
            <w:r w:rsidR="00F62144" w:rsidRPr="00F3407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F62144" w:rsidRPr="00F34070">
              <w:rPr>
                <w:rFonts w:ascii="Times New Roman" w:hAnsi="Times New Roman"/>
                <w:sz w:val="24"/>
                <w:szCs w:val="24"/>
              </w:rPr>
              <w:t xml:space="preserve"> юных биологов, экологов, географов и экологов «Осенний прорыв-2018», посвященный Международному дню работников леса и 40-летию Чебоксарского ботанического сада</w:t>
            </w:r>
          </w:p>
        </w:tc>
        <w:tc>
          <w:tcPr>
            <w:tcW w:w="2022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70">
              <w:rPr>
                <w:rFonts w:ascii="Times New Roman" w:hAnsi="Times New Roman"/>
                <w:sz w:val="24"/>
                <w:szCs w:val="24"/>
              </w:rPr>
              <w:t>р</w:t>
            </w:r>
            <w:r w:rsidR="00F62144" w:rsidRPr="00F34070">
              <w:rPr>
                <w:rFonts w:ascii="Times New Roman" w:hAnsi="Times New Roman"/>
                <w:sz w:val="24"/>
                <w:szCs w:val="24"/>
              </w:rPr>
              <w:t xml:space="preserve">еспубликанский </w:t>
            </w:r>
          </w:p>
        </w:tc>
        <w:tc>
          <w:tcPr>
            <w:tcW w:w="992" w:type="dxa"/>
          </w:tcPr>
          <w:p w:rsidR="003B69D2" w:rsidRPr="00F34070" w:rsidRDefault="00F62144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1 команда</w:t>
            </w:r>
            <w:r w:rsidR="00627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3119" w:type="dxa"/>
          </w:tcPr>
          <w:p w:rsidR="003B69D2" w:rsidRDefault="00F62144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3 место (итоговое)</w:t>
            </w:r>
          </w:p>
          <w:p w:rsidR="00953AEA" w:rsidRPr="00F34070" w:rsidRDefault="00953AEA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2144" w:rsidRPr="00F34070" w:rsidRDefault="00F62144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2 место – в конкурсе плакатов</w:t>
            </w:r>
          </w:p>
          <w:p w:rsidR="00F62144" w:rsidRPr="00F34070" w:rsidRDefault="00F62144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Победитель в номинации «Юные медики»</w:t>
            </w:r>
          </w:p>
          <w:p w:rsidR="00F62144" w:rsidRPr="00F34070" w:rsidRDefault="00F62144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AB" w:rsidRPr="00F34070">
              <w:rPr>
                <w:rFonts w:ascii="Times New Roman" w:hAnsi="Times New Roman"/>
                <w:sz w:val="24"/>
                <w:szCs w:val="24"/>
              </w:rPr>
              <w:t>Общегородское мероприятие «Скворцы прилетели» (газета «</w:t>
            </w:r>
            <w:proofErr w:type="gramStart"/>
            <w:r w:rsidR="00930EAB" w:rsidRPr="00F34070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proofErr w:type="gramEnd"/>
            <w:r w:rsidR="00930EAB" w:rsidRPr="00F34070">
              <w:rPr>
                <w:rFonts w:ascii="Times New Roman" w:hAnsi="Times New Roman"/>
                <w:sz w:val="24"/>
                <w:szCs w:val="24"/>
              </w:rPr>
              <w:t>город»)</w:t>
            </w:r>
          </w:p>
        </w:tc>
        <w:tc>
          <w:tcPr>
            <w:tcW w:w="2022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AB" w:rsidRPr="00F3407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:rsidR="003B69D2" w:rsidRPr="00F34070" w:rsidRDefault="00930EAB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</w:tcPr>
          <w:p w:rsidR="003B69D2" w:rsidRPr="00F34070" w:rsidRDefault="00930EAB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C47" w:rsidRPr="00F34070">
              <w:rPr>
                <w:rFonts w:ascii="Times New Roman" w:hAnsi="Times New Roman"/>
                <w:sz w:val="24"/>
                <w:szCs w:val="24"/>
              </w:rPr>
              <w:t>«Удивительный мир насекомых»</w:t>
            </w:r>
            <w:r w:rsidR="001A2821" w:rsidRPr="00F34070">
              <w:rPr>
                <w:rFonts w:ascii="Times New Roman" w:hAnsi="Times New Roman"/>
                <w:sz w:val="24"/>
                <w:szCs w:val="24"/>
              </w:rPr>
              <w:t>, посвященный энтомологу А.М.Козлову</w:t>
            </w:r>
          </w:p>
        </w:tc>
        <w:tc>
          <w:tcPr>
            <w:tcW w:w="2022" w:type="dxa"/>
          </w:tcPr>
          <w:p w:rsidR="003B69D2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="007C3C36"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B69D2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Команды 5-9 классов</w:t>
            </w:r>
          </w:p>
        </w:tc>
        <w:tc>
          <w:tcPr>
            <w:tcW w:w="3119" w:type="dxa"/>
          </w:tcPr>
          <w:p w:rsidR="003B69D2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5 класс- 2 место</w:t>
            </w:r>
          </w:p>
          <w:p w:rsidR="00342C47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6 класс – 2 место</w:t>
            </w:r>
          </w:p>
          <w:p w:rsidR="00342C47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7 класс – участие</w:t>
            </w:r>
          </w:p>
          <w:p w:rsidR="00342C47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8 класс – участие</w:t>
            </w:r>
          </w:p>
          <w:p w:rsidR="00342C47" w:rsidRPr="00F34070" w:rsidRDefault="00342C47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9 класс – 2 место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29B" w:rsidRPr="00F34070">
              <w:rPr>
                <w:rFonts w:ascii="Times New Roman" w:hAnsi="Times New Roman"/>
                <w:sz w:val="24"/>
                <w:szCs w:val="24"/>
              </w:rPr>
              <w:t>ХХ городской семейный эколог</w:t>
            </w:r>
            <w:proofErr w:type="gramStart"/>
            <w:r w:rsidR="0061229B" w:rsidRPr="00F34070">
              <w:rPr>
                <w:rFonts w:ascii="Times New Roman" w:hAnsi="Times New Roman"/>
                <w:sz w:val="24"/>
                <w:szCs w:val="24"/>
              </w:rPr>
              <w:t>о</w:t>
            </w:r>
            <w:r w:rsidR="00BA6A8A" w:rsidRPr="00F340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1229B" w:rsidRPr="00F34070">
              <w:rPr>
                <w:rFonts w:ascii="Times New Roman" w:hAnsi="Times New Roman"/>
                <w:sz w:val="24"/>
                <w:szCs w:val="24"/>
              </w:rPr>
              <w:t xml:space="preserve"> оздоровительный праздник «Вместе мы сможем больше»</w:t>
            </w:r>
          </w:p>
        </w:tc>
        <w:tc>
          <w:tcPr>
            <w:tcW w:w="2022" w:type="dxa"/>
          </w:tcPr>
          <w:p w:rsidR="003B69D2" w:rsidRPr="00F34070" w:rsidRDefault="007C3C36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29B" w:rsidRPr="00F3407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:rsidR="003B69D2" w:rsidRPr="00F34070" w:rsidRDefault="0061229B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3119" w:type="dxa"/>
          </w:tcPr>
          <w:p w:rsidR="003B69D2" w:rsidRPr="00F34070" w:rsidRDefault="0061229B" w:rsidP="008917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070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D95962" w:rsidRPr="00F34070" w:rsidTr="001A2821">
        <w:tc>
          <w:tcPr>
            <w:tcW w:w="3615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Интернет-викторина «Растения Чувашии»</w:t>
            </w:r>
          </w:p>
        </w:tc>
        <w:tc>
          <w:tcPr>
            <w:tcW w:w="2022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</w:tcPr>
          <w:p w:rsidR="00D95962" w:rsidRPr="00F34070" w:rsidRDefault="00D95962" w:rsidP="00891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сертификат</w:t>
            </w:r>
          </w:p>
        </w:tc>
      </w:tr>
      <w:tr w:rsidR="00D95962" w:rsidRPr="00F34070" w:rsidTr="001A2821">
        <w:tc>
          <w:tcPr>
            <w:tcW w:w="3615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Специализированная олимпиада «Первые шаги в гистологию» среди 9-11 классов средних общеобразовательных учреждений</w:t>
            </w:r>
          </w:p>
        </w:tc>
        <w:tc>
          <w:tcPr>
            <w:tcW w:w="2022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</w:tcPr>
          <w:p w:rsidR="00D95962" w:rsidRPr="00F34070" w:rsidRDefault="00D95962" w:rsidP="00891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1 место</w:t>
            </w:r>
          </w:p>
        </w:tc>
      </w:tr>
      <w:tr w:rsidR="00D95962" w:rsidRPr="00F34070" w:rsidTr="001A2821">
        <w:tc>
          <w:tcPr>
            <w:tcW w:w="3615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34070">
              <w:rPr>
                <w:sz w:val="24"/>
                <w:szCs w:val="24"/>
              </w:rPr>
              <w:t>Региональная</w:t>
            </w:r>
            <w:proofErr w:type="gramEnd"/>
            <w:r w:rsidRPr="00F34070">
              <w:rPr>
                <w:sz w:val="24"/>
                <w:szCs w:val="24"/>
              </w:rPr>
              <w:t xml:space="preserve"> интернет-викторина «Экологический календарь»</w:t>
            </w:r>
          </w:p>
        </w:tc>
        <w:tc>
          <w:tcPr>
            <w:tcW w:w="2022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</w:tcPr>
          <w:p w:rsidR="00D95962" w:rsidRPr="00F34070" w:rsidRDefault="00D95962" w:rsidP="00891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5962" w:rsidRPr="00F34070" w:rsidRDefault="00D95962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Победитель 1, 2, 7 туров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7C3C36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 xml:space="preserve"> </w:t>
            </w:r>
            <w:r w:rsidR="0061229B" w:rsidRPr="00F34070">
              <w:rPr>
                <w:sz w:val="24"/>
                <w:szCs w:val="24"/>
              </w:rPr>
              <w:t>Всероссийский конкурс детского рисунка «Разноцветные капли»</w:t>
            </w:r>
          </w:p>
        </w:tc>
        <w:tc>
          <w:tcPr>
            <w:tcW w:w="2022" w:type="dxa"/>
          </w:tcPr>
          <w:p w:rsidR="003B69D2" w:rsidRPr="00F34070" w:rsidRDefault="00F34070" w:rsidP="00891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1229B" w:rsidRPr="00F34070">
              <w:rPr>
                <w:sz w:val="24"/>
                <w:szCs w:val="24"/>
              </w:rPr>
              <w:t xml:space="preserve">едеральный </w:t>
            </w:r>
          </w:p>
        </w:tc>
        <w:tc>
          <w:tcPr>
            <w:tcW w:w="992" w:type="dxa"/>
          </w:tcPr>
          <w:p w:rsidR="003B69D2" w:rsidRPr="00F34070" w:rsidRDefault="0061229B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3119" w:type="dxa"/>
          </w:tcPr>
          <w:p w:rsidR="003B69D2" w:rsidRPr="00F34070" w:rsidRDefault="0061229B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дипломы</w:t>
            </w:r>
          </w:p>
        </w:tc>
      </w:tr>
      <w:tr w:rsidR="00BA6A8A" w:rsidRPr="00F34070" w:rsidTr="001A2821">
        <w:tc>
          <w:tcPr>
            <w:tcW w:w="3615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Городской детский конкурс рисунков «Берегите</w:t>
            </w:r>
            <w:r w:rsidR="0095309B" w:rsidRPr="00F34070">
              <w:rPr>
                <w:sz w:val="24"/>
                <w:szCs w:val="24"/>
              </w:rPr>
              <w:t xml:space="preserve"> </w:t>
            </w:r>
            <w:r w:rsidRPr="00F34070">
              <w:rPr>
                <w:sz w:val="24"/>
                <w:szCs w:val="24"/>
              </w:rPr>
              <w:t>первоцветы-2017»</w:t>
            </w:r>
          </w:p>
        </w:tc>
        <w:tc>
          <w:tcPr>
            <w:tcW w:w="2022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2 место</w:t>
            </w:r>
          </w:p>
        </w:tc>
      </w:tr>
      <w:tr w:rsidR="00332357" w:rsidRPr="00F34070" w:rsidTr="001A2821">
        <w:tc>
          <w:tcPr>
            <w:tcW w:w="3615" w:type="dxa"/>
          </w:tcPr>
          <w:p w:rsidR="00332357" w:rsidRPr="00F34070" w:rsidRDefault="00332357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Международный онлайн-конкурс «</w:t>
            </w:r>
            <w:proofErr w:type="spellStart"/>
            <w:r w:rsidRPr="00F34070">
              <w:rPr>
                <w:sz w:val="24"/>
                <w:szCs w:val="24"/>
              </w:rPr>
              <w:t>Фоксфорда</w:t>
            </w:r>
            <w:proofErr w:type="spellEnd"/>
            <w:r w:rsidRPr="00F34070">
              <w:rPr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332357" w:rsidRPr="00F34070" w:rsidRDefault="00332357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332357" w:rsidRPr="00F34070" w:rsidRDefault="00332357" w:rsidP="00891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2357" w:rsidRPr="00F34070" w:rsidRDefault="00332357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Грамоты за участие, дипломы 2, 3 степени</w:t>
            </w:r>
          </w:p>
        </w:tc>
      </w:tr>
      <w:tr w:rsidR="003B69D2" w:rsidRPr="00F34070" w:rsidTr="001A2821">
        <w:tc>
          <w:tcPr>
            <w:tcW w:w="3615" w:type="dxa"/>
          </w:tcPr>
          <w:p w:rsidR="003B69D2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022" w:type="dxa"/>
          </w:tcPr>
          <w:p w:rsidR="003B69D2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3B69D2" w:rsidRPr="00F34070" w:rsidRDefault="003B69D2" w:rsidP="00891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B69D2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сертификаты</w:t>
            </w:r>
          </w:p>
          <w:p w:rsidR="003B69D2" w:rsidRPr="00F34070" w:rsidRDefault="003B69D2" w:rsidP="008917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6A8A" w:rsidRPr="00F34070" w:rsidTr="001A2821">
        <w:tc>
          <w:tcPr>
            <w:tcW w:w="3615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Географический диктант</w:t>
            </w:r>
          </w:p>
        </w:tc>
        <w:tc>
          <w:tcPr>
            <w:tcW w:w="2022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BA6A8A" w:rsidRPr="00F34070" w:rsidRDefault="00BA6A8A" w:rsidP="00891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A6A8A" w:rsidRPr="00F34070" w:rsidRDefault="00BA6A8A" w:rsidP="00891723">
            <w:pPr>
              <w:spacing w:after="0" w:line="240" w:lineRule="auto"/>
              <w:rPr>
                <w:sz w:val="24"/>
                <w:szCs w:val="24"/>
              </w:rPr>
            </w:pPr>
            <w:r w:rsidRPr="00F34070">
              <w:rPr>
                <w:sz w:val="24"/>
                <w:szCs w:val="24"/>
              </w:rPr>
              <w:t>сертификаты</w:t>
            </w:r>
          </w:p>
        </w:tc>
      </w:tr>
    </w:tbl>
    <w:p w:rsidR="003B69D2" w:rsidRPr="00F34070" w:rsidRDefault="002755CB" w:rsidP="00891723">
      <w:pPr>
        <w:spacing w:after="0" w:line="240" w:lineRule="auto"/>
        <w:ind w:lef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07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используя различные формы внеурочной деятельности, мы создаем условия для творческой самореализации и профессионального самоопределения учащихся, популяризируем самостоятельную интеллектуально-творческую деятельность учеников.</w:t>
      </w:r>
    </w:p>
    <w:p w:rsidR="00EA191B" w:rsidRPr="00F34070" w:rsidRDefault="00EA191B" w:rsidP="008917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A191B" w:rsidRPr="00F34070" w:rsidSect="00F34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51C58"/>
    <w:rsid w:val="00045961"/>
    <w:rsid w:val="00060555"/>
    <w:rsid w:val="000C14F6"/>
    <w:rsid w:val="001A2821"/>
    <w:rsid w:val="001B6ECD"/>
    <w:rsid w:val="001E117C"/>
    <w:rsid w:val="002305C0"/>
    <w:rsid w:val="002755CB"/>
    <w:rsid w:val="0031057F"/>
    <w:rsid w:val="00332357"/>
    <w:rsid w:val="00340F3C"/>
    <w:rsid w:val="00342C47"/>
    <w:rsid w:val="003919B6"/>
    <w:rsid w:val="003B69D2"/>
    <w:rsid w:val="003F7EF5"/>
    <w:rsid w:val="004A45F2"/>
    <w:rsid w:val="00501178"/>
    <w:rsid w:val="00544B3D"/>
    <w:rsid w:val="00566E22"/>
    <w:rsid w:val="005848A5"/>
    <w:rsid w:val="00595BB8"/>
    <w:rsid w:val="005C399A"/>
    <w:rsid w:val="0061229B"/>
    <w:rsid w:val="00627643"/>
    <w:rsid w:val="00673A55"/>
    <w:rsid w:val="006F2C19"/>
    <w:rsid w:val="00711292"/>
    <w:rsid w:val="007C3C36"/>
    <w:rsid w:val="00804D6C"/>
    <w:rsid w:val="00804F7F"/>
    <w:rsid w:val="00891723"/>
    <w:rsid w:val="008D566C"/>
    <w:rsid w:val="00912872"/>
    <w:rsid w:val="00930EAB"/>
    <w:rsid w:val="0095309B"/>
    <w:rsid w:val="00953AEA"/>
    <w:rsid w:val="009C15F4"/>
    <w:rsid w:val="00A51C58"/>
    <w:rsid w:val="00A66DFD"/>
    <w:rsid w:val="00AE405A"/>
    <w:rsid w:val="00BA6A8A"/>
    <w:rsid w:val="00BF302D"/>
    <w:rsid w:val="00C04D01"/>
    <w:rsid w:val="00C8455E"/>
    <w:rsid w:val="00CC769D"/>
    <w:rsid w:val="00CD3C94"/>
    <w:rsid w:val="00CF1058"/>
    <w:rsid w:val="00D444C8"/>
    <w:rsid w:val="00D95962"/>
    <w:rsid w:val="00DD55FE"/>
    <w:rsid w:val="00DE0178"/>
    <w:rsid w:val="00DE119C"/>
    <w:rsid w:val="00DE4AEC"/>
    <w:rsid w:val="00EA191B"/>
    <w:rsid w:val="00EC0D84"/>
    <w:rsid w:val="00EF79AA"/>
    <w:rsid w:val="00F34070"/>
    <w:rsid w:val="00F62144"/>
    <w:rsid w:val="00FE40EC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191B"/>
    <w:pPr>
      <w:widowControl w:val="0"/>
      <w:suppressAutoHyphens/>
      <w:spacing w:after="0" w:line="100" w:lineRule="atLeast"/>
    </w:pPr>
    <w:rPr>
      <w:rFonts w:ascii="Calibri" w:eastAsia="SimSun" w:hAnsi="Calibri" w:cs="Tahoma"/>
      <w:kern w:val="2"/>
      <w:lang w:eastAsia="ar-SA"/>
    </w:rPr>
  </w:style>
  <w:style w:type="character" w:customStyle="1" w:styleId="1">
    <w:name w:val="Основной шрифт абзаца1"/>
    <w:rsid w:val="00EA191B"/>
  </w:style>
  <w:style w:type="character" w:styleId="a4">
    <w:name w:val="Strong"/>
    <w:basedOn w:val="a0"/>
    <w:uiPriority w:val="22"/>
    <w:qFormat/>
    <w:rsid w:val="00EA191B"/>
    <w:rPr>
      <w:b/>
      <w:bCs/>
    </w:rPr>
  </w:style>
  <w:style w:type="paragraph" w:styleId="a5">
    <w:name w:val="Normal (Web)"/>
    <w:basedOn w:val="a"/>
    <w:uiPriority w:val="99"/>
    <w:unhideWhenUsed/>
    <w:rsid w:val="00EA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178"/>
  </w:style>
  <w:style w:type="table" w:styleId="a6">
    <w:name w:val="Table Grid"/>
    <w:basedOn w:val="a1"/>
    <w:rsid w:val="00FF0078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8"/>
    <w:locked/>
    <w:rsid w:val="003B69D2"/>
    <w:rPr>
      <w:rFonts w:ascii="Calibri" w:eastAsia="Calibri" w:hAnsi="Calibri"/>
    </w:rPr>
  </w:style>
  <w:style w:type="paragraph" w:styleId="a8">
    <w:name w:val="Body Text Indent"/>
    <w:basedOn w:val="a"/>
    <w:link w:val="a7"/>
    <w:rsid w:val="003B69D2"/>
    <w:pPr>
      <w:spacing w:after="120"/>
      <w:ind w:left="283"/>
    </w:pPr>
    <w:rPr>
      <w:rFonts w:ascii="Calibri" w:eastAsia="Calibri" w:hAnsi="Calibri"/>
    </w:rPr>
  </w:style>
  <w:style w:type="character" w:customStyle="1" w:styleId="10">
    <w:name w:val="Основной текст с отступом Знак1"/>
    <w:basedOn w:val="a0"/>
    <w:uiPriority w:val="99"/>
    <w:semiHidden/>
    <w:rsid w:val="003B6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A920-00E7-4BE5-8E89-7CE5071D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56</cp:revision>
  <dcterms:created xsi:type="dcterms:W3CDTF">2018-11-04T17:58:00Z</dcterms:created>
  <dcterms:modified xsi:type="dcterms:W3CDTF">2019-08-16T13:36:00Z</dcterms:modified>
</cp:coreProperties>
</file>