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A9" w:rsidRPr="0090378E" w:rsidRDefault="006476A9" w:rsidP="006476A9">
      <w:pPr>
        <w:suppressAutoHyphens w:val="0"/>
        <w:jc w:val="center"/>
        <w:rPr>
          <w:color w:val="000000"/>
          <w:sz w:val="24"/>
          <w:szCs w:val="24"/>
          <w:lang w:eastAsia="ru-RU"/>
        </w:rPr>
      </w:pPr>
      <w:r w:rsidRPr="0090378E">
        <w:rPr>
          <w:color w:val="000000"/>
          <w:sz w:val="24"/>
          <w:szCs w:val="24"/>
          <w:lang w:eastAsia="ru-RU"/>
        </w:rPr>
        <w:t>План работы</w:t>
      </w:r>
    </w:p>
    <w:p w:rsidR="006476A9" w:rsidRPr="0090378E" w:rsidRDefault="006476A9" w:rsidP="006476A9">
      <w:pPr>
        <w:suppressAutoHyphens w:val="0"/>
        <w:ind w:firstLine="540"/>
        <w:jc w:val="center"/>
        <w:rPr>
          <w:sz w:val="24"/>
          <w:szCs w:val="24"/>
          <w:lang w:eastAsia="ru-RU"/>
        </w:rPr>
      </w:pPr>
      <w:r w:rsidRPr="0090378E">
        <w:rPr>
          <w:color w:val="000000"/>
          <w:sz w:val="24"/>
          <w:szCs w:val="24"/>
          <w:lang w:eastAsia="ru-RU"/>
        </w:rPr>
        <w:t>городского методического объединения</w:t>
      </w:r>
    </w:p>
    <w:p w:rsidR="006476A9" w:rsidRPr="0090378E" w:rsidRDefault="006476A9" w:rsidP="006476A9">
      <w:pPr>
        <w:suppressAutoHyphens w:val="0"/>
        <w:ind w:firstLine="540"/>
        <w:jc w:val="center"/>
        <w:rPr>
          <w:sz w:val="24"/>
          <w:szCs w:val="24"/>
          <w:lang w:eastAsia="ru-RU"/>
        </w:rPr>
      </w:pPr>
      <w:r w:rsidRPr="0090378E">
        <w:rPr>
          <w:color w:val="000000"/>
          <w:sz w:val="24"/>
          <w:szCs w:val="24"/>
          <w:lang w:eastAsia="ru-RU"/>
        </w:rPr>
        <w:t>учителей химии</w:t>
      </w:r>
    </w:p>
    <w:p w:rsidR="006476A9" w:rsidRPr="0090378E" w:rsidRDefault="006476A9" w:rsidP="006476A9">
      <w:pPr>
        <w:suppressAutoHyphens w:val="0"/>
        <w:ind w:firstLine="540"/>
        <w:jc w:val="center"/>
        <w:rPr>
          <w:sz w:val="24"/>
          <w:szCs w:val="24"/>
          <w:lang w:eastAsia="ru-RU"/>
        </w:rPr>
      </w:pPr>
      <w:r w:rsidRPr="0090378E">
        <w:rPr>
          <w:color w:val="000000"/>
          <w:sz w:val="24"/>
          <w:szCs w:val="24"/>
          <w:lang w:eastAsia="ru-RU"/>
        </w:rPr>
        <w:t>на 2019-2020</w:t>
      </w:r>
      <w:r w:rsidR="001123E5" w:rsidRPr="0090378E">
        <w:rPr>
          <w:color w:val="000000"/>
          <w:sz w:val="24"/>
          <w:szCs w:val="24"/>
          <w:lang w:eastAsia="ru-RU"/>
        </w:rPr>
        <w:t xml:space="preserve">  </w:t>
      </w:r>
      <w:r w:rsidRPr="0090378E">
        <w:rPr>
          <w:color w:val="000000"/>
          <w:sz w:val="24"/>
          <w:szCs w:val="24"/>
          <w:lang w:eastAsia="ru-RU"/>
        </w:rPr>
        <w:t xml:space="preserve"> учебный год</w:t>
      </w:r>
    </w:p>
    <w:p w:rsidR="006476A9" w:rsidRPr="0090378E" w:rsidRDefault="006476A9" w:rsidP="006476A9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1123E5" w:rsidRPr="00B4401C" w:rsidRDefault="006476A9" w:rsidP="001123E5">
      <w:pPr>
        <w:suppressAutoHyphens w:val="0"/>
        <w:jc w:val="both"/>
        <w:rPr>
          <w:sz w:val="24"/>
          <w:szCs w:val="24"/>
          <w:lang w:eastAsia="ru-RU"/>
        </w:rPr>
      </w:pPr>
      <w:r w:rsidRPr="00A10BA9">
        <w:rPr>
          <w:b/>
          <w:sz w:val="24"/>
          <w:szCs w:val="24"/>
          <w:lang w:eastAsia="ru-RU"/>
        </w:rPr>
        <w:t>Методическая тема ГМО:</w:t>
      </w:r>
      <w:r w:rsidR="001123E5" w:rsidRPr="00A10BA9">
        <w:rPr>
          <w:b/>
          <w:sz w:val="24"/>
          <w:szCs w:val="24"/>
          <w:lang w:eastAsia="ru-RU"/>
        </w:rPr>
        <w:t xml:space="preserve"> </w:t>
      </w:r>
      <w:r w:rsidR="00B4401C">
        <w:rPr>
          <w:b/>
          <w:sz w:val="24"/>
          <w:szCs w:val="24"/>
          <w:lang w:eastAsia="ru-RU"/>
        </w:rPr>
        <w:t>«</w:t>
      </w:r>
      <w:proofErr w:type="spellStart"/>
      <w:r w:rsidR="00B4401C" w:rsidRPr="00B4401C">
        <w:rPr>
          <w:sz w:val="24"/>
          <w:szCs w:val="24"/>
          <w:lang w:eastAsia="ru-RU"/>
        </w:rPr>
        <w:t>Компетентностный</w:t>
      </w:r>
      <w:proofErr w:type="spellEnd"/>
      <w:r w:rsidR="00B4401C" w:rsidRPr="00B4401C">
        <w:rPr>
          <w:sz w:val="24"/>
          <w:szCs w:val="24"/>
          <w:lang w:eastAsia="ru-RU"/>
        </w:rPr>
        <w:t xml:space="preserve"> подход в преподавании предметов естественнонаучного цикла в условиях реализации федеральных образовательн</w:t>
      </w:r>
      <w:r w:rsidR="00B4401C">
        <w:rPr>
          <w:sz w:val="24"/>
          <w:szCs w:val="24"/>
          <w:lang w:eastAsia="ru-RU"/>
        </w:rPr>
        <w:t>ых стандартов второго поколения»</w:t>
      </w:r>
      <w:bookmarkStart w:id="0" w:name="_GoBack"/>
      <w:bookmarkEnd w:id="0"/>
    </w:p>
    <w:p w:rsidR="001123E5" w:rsidRPr="0090378E" w:rsidRDefault="001123E5" w:rsidP="00A10BA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A10BA9">
        <w:rPr>
          <w:b/>
          <w:color w:val="000000"/>
        </w:rPr>
        <w:t>Цель:</w:t>
      </w:r>
      <w:r w:rsidRPr="0090378E">
        <w:rPr>
          <w:color w:val="000000"/>
        </w:rPr>
        <w:t xml:space="preserve"> создание и организация системы образования в школе, ориентированной на гарантированный результат (т.е. уровень </w:t>
      </w:r>
      <w:proofErr w:type="spellStart"/>
      <w:r w:rsidRPr="0090378E">
        <w:rPr>
          <w:color w:val="000000"/>
        </w:rPr>
        <w:t>обученности</w:t>
      </w:r>
      <w:proofErr w:type="spellEnd"/>
      <w:r w:rsidRPr="0090378E">
        <w:rPr>
          <w:color w:val="000000"/>
        </w:rPr>
        <w:t>, обучаемости, воспитанности), каковым является развитое творческое мышление, креативность, универсальное знание.</w:t>
      </w:r>
    </w:p>
    <w:p w:rsidR="001123E5" w:rsidRPr="0090378E" w:rsidRDefault="001123E5" w:rsidP="00A10BA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90378E">
        <w:rPr>
          <w:color w:val="000000"/>
        </w:rPr>
        <w:t xml:space="preserve">Средством реализации этой цели считаем образовательные технологии, построенные на принципах </w:t>
      </w:r>
      <w:proofErr w:type="spellStart"/>
      <w:r w:rsidRPr="0090378E">
        <w:rPr>
          <w:color w:val="000000"/>
        </w:rPr>
        <w:t>деятельностного</w:t>
      </w:r>
      <w:proofErr w:type="spellEnd"/>
      <w:r w:rsidRPr="0090378E">
        <w:rPr>
          <w:color w:val="000000"/>
        </w:rPr>
        <w:t xml:space="preserve"> подхода, личностно-ориентированного и развивающего обучения.</w:t>
      </w:r>
    </w:p>
    <w:p w:rsidR="001123E5" w:rsidRPr="00A10BA9" w:rsidRDefault="001123E5" w:rsidP="00A10BA9">
      <w:pPr>
        <w:suppressAutoHyphens w:val="0"/>
        <w:ind w:firstLine="709"/>
        <w:jc w:val="both"/>
        <w:rPr>
          <w:b/>
          <w:sz w:val="24"/>
          <w:szCs w:val="24"/>
          <w:lang w:eastAsia="ru-RU"/>
        </w:rPr>
      </w:pPr>
      <w:r w:rsidRPr="00A10BA9">
        <w:rPr>
          <w:b/>
          <w:color w:val="000000"/>
          <w:sz w:val="24"/>
          <w:szCs w:val="24"/>
          <w:lang w:eastAsia="ru-RU"/>
        </w:rPr>
        <w:t>Задачи:</w:t>
      </w:r>
    </w:p>
    <w:p w:rsidR="001123E5" w:rsidRPr="0090378E" w:rsidRDefault="001123E5" w:rsidP="00A10BA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90378E">
        <w:rPr>
          <w:color w:val="000000"/>
        </w:rPr>
        <w:t>1.Концентрирование основных сил ГМО в направлении повышения качества обучения, воспитания и развития школьников.</w:t>
      </w:r>
    </w:p>
    <w:p w:rsidR="001123E5" w:rsidRPr="0090378E" w:rsidRDefault="001123E5" w:rsidP="00A10BA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90378E">
        <w:rPr>
          <w:color w:val="000000"/>
        </w:rPr>
        <w:t>2.Повысить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ГМО</w:t>
      </w:r>
    </w:p>
    <w:p w:rsidR="001123E5" w:rsidRPr="0090378E" w:rsidRDefault="001123E5" w:rsidP="00A10BA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90378E">
        <w:rPr>
          <w:color w:val="000000"/>
        </w:rPr>
        <w:t>3.Стимулирование  творческого самовыражения, раскрытие профессионального потенциала педагогов в процессе работы с одаренными детьми</w:t>
      </w:r>
      <w:proofErr w:type="gramStart"/>
      <w:r w:rsidRPr="0090378E">
        <w:rPr>
          <w:color w:val="000000"/>
        </w:rPr>
        <w:t xml:space="preserve"> .</w:t>
      </w:r>
      <w:proofErr w:type="gramEnd"/>
      <w:r w:rsidRPr="0090378E">
        <w:rPr>
          <w:color w:val="000000"/>
        </w:rPr>
        <w:t>Сосредоточить основные усилия ГМО на совершенствование системы повторения, отработке навыков тестирования и подготовке учащихся к итоговой аттестации в форме ОГЭ и ЕГЭ.</w:t>
      </w:r>
    </w:p>
    <w:p w:rsidR="006476A9" w:rsidRPr="0090378E" w:rsidRDefault="006476A9" w:rsidP="006476A9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6476A9" w:rsidRPr="0090378E" w:rsidRDefault="006476A9" w:rsidP="006476A9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4252"/>
      </w:tblGrid>
      <w:tr w:rsidR="006476A9" w:rsidRPr="0090378E" w:rsidTr="00A10BA9">
        <w:tc>
          <w:tcPr>
            <w:tcW w:w="3510" w:type="dxa"/>
            <w:shd w:val="clear" w:color="auto" w:fill="auto"/>
          </w:tcPr>
          <w:p w:rsidR="006476A9" w:rsidRPr="0090378E" w:rsidRDefault="006476A9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Заседания/мероприятия</w:t>
            </w:r>
          </w:p>
        </w:tc>
        <w:tc>
          <w:tcPr>
            <w:tcW w:w="2127" w:type="dxa"/>
            <w:shd w:val="clear" w:color="auto" w:fill="auto"/>
          </w:tcPr>
          <w:p w:rsidR="006476A9" w:rsidRPr="0090378E" w:rsidRDefault="006476A9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4252" w:type="dxa"/>
            <w:shd w:val="clear" w:color="auto" w:fill="auto"/>
          </w:tcPr>
          <w:p w:rsidR="006476A9" w:rsidRPr="0090378E" w:rsidRDefault="006476A9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Ответственные</w:t>
            </w:r>
          </w:p>
          <w:p w:rsidR="006476A9" w:rsidRPr="0090378E" w:rsidRDefault="006476A9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(Ф. И. О., должность, место работы)</w:t>
            </w:r>
          </w:p>
          <w:p w:rsidR="006476A9" w:rsidRPr="0090378E" w:rsidRDefault="006476A9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476A9" w:rsidRPr="0090378E" w:rsidTr="00A10BA9">
        <w:tc>
          <w:tcPr>
            <w:tcW w:w="3510" w:type="dxa"/>
            <w:shd w:val="clear" w:color="auto" w:fill="auto"/>
          </w:tcPr>
          <w:p w:rsidR="006476A9" w:rsidRPr="00A10BA9" w:rsidRDefault="006476A9" w:rsidP="00A10BA9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A10BA9">
              <w:rPr>
                <w:b/>
                <w:sz w:val="24"/>
                <w:szCs w:val="24"/>
                <w:lang w:eastAsia="ru-RU"/>
              </w:rPr>
              <w:t>Заседание № 1:</w:t>
            </w:r>
          </w:p>
          <w:p w:rsidR="006476A9" w:rsidRPr="0090378E" w:rsidRDefault="006476A9" w:rsidP="00A10BA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Тема заседания: «</w:t>
            </w:r>
            <w:r w:rsidR="00A427BD" w:rsidRPr="0090378E">
              <w:rPr>
                <w:sz w:val="24"/>
                <w:szCs w:val="24"/>
                <w:lang w:eastAsia="ru-RU"/>
              </w:rPr>
              <w:t>Новое качество образования и пути его достижения в условиях реализации национального образовательного проекта»</w:t>
            </w:r>
          </w:p>
          <w:p w:rsidR="006476A9" w:rsidRPr="0090378E" w:rsidRDefault="00A427BD" w:rsidP="00B440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Форма проведения: Дискуссионная площадка</w:t>
            </w:r>
          </w:p>
          <w:p w:rsidR="00A10BA9" w:rsidRDefault="00A64223" w:rsidP="00B4401C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A10BA9">
              <w:rPr>
                <w:b/>
                <w:sz w:val="24"/>
                <w:szCs w:val="24"/>
                <w:lang w:eastAsia="ru-RU"/>
              </w:rPr>
              <w:t xml:space="preserve">             </w:t>
            </w:r>
          </w:p>
          <w:p w:rsidR="006476A9" w:rsidRPr="00A10BA9" w:rsidRDefault="00A427BD" w:rsidP="00B4401C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A10BA9">
              <w:rPr>
                <w:b/>
                <w:sz w:val="24"/>
                <w:szCs w:val="24"/>
                <w:lang w:eastAsia="ru-RU"/>
              </w:rPr>
              <w:t>Заседание №</w:t>
            </w:r>
            <w:r w:rsidR="00A64223" w:rsidRPr="00A10BA9">
              <w:rPr>
                <w:b/>
                <w:sz w:val="24"/>
                <w:szCs w:val="24"/>
                <w:lang w:eastAsia="ru-RU"/>
              </w:rPr>
              <w:t xml:space="preserve"> 2</w:t>
            </w:r>
          </w:p>
          <w:p w:rsidR="00A10BA9" w:rsidRDefault="00A64223" w:rsidP="00A10BA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Педагогическая копилка.</w:t>
            </w:r>
          </w:p>
          <w:p w:rsidR="00A64223" w:rsidRPr="0090378E" w:rsidRDefault="00A64223" w:rsidP="00A10BA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Форма проведения: Семинар</w:t>
            </w:r>
          </w:p>
          <w:p w:rsidR="00A64223" w:rsidRPr="0090378E" w:rsidRDefault="00A64223" w:rsidP="00B440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 xml:space="preserve">Наиболее сложные вопросы </w:t>
            </w:r>
            <w:proofErr w:type="spellStart"/>
            <w:r w:rsidRPr="0090378E">
              <w:rPr>
                <w:sz w:val="24"/>
                <w:szCs w:val="24"/>
                <w:lang w:eastAsia="ru-RU"/>
              </w:rPr>
              <w:t>КИМов</w:t>
            </w:r>
            <w:proofErr w:type="spellEnd"/>
            <w:r w:rsidRPr="0090378E">
              <w:rPr>
                <w:sz w:val="24"/>
                <w:szCs w:val="24"/>
                <w:lang w:eastAsia="ru-RU"/>
              </w:rPr>
              <w:t xml:space="preserve">  2018-2020</w:t>
            </w:r>
          </w:p>
          <w:p w:rsidR="00A10BA9" w:rsidRDefault="00A64223" w:rsidP="00B4401C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A10BA9">
              <w:rPr>
                <w:b/>
                <w:sz w:val="24"/>
                <w:szCs w:val="24"/>
                <w:lang w:eastAsia="ru-RU"/>
              </w:rPr>
              <w:t xml:space="preserve">             </w:t>
            </w:r>
          </w:p>
          <w:p w:rsidR="00A64223" w:rsidRPr="00A10BA9" w:rsidRDefault="00A64223" w:rsidP="00B4401C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A10BA9">
              <w:rPr>
                <w:b/>
                <w:sz w:val="24"/>
                <w:szCs w:val="24"/>
                <w:lang w:eastAsia="ru-RU"/>
              </w:rPr>
              <w:t>Заседание № 3</w:t>
            </w:r>
          </w:p>
          <w:p w:rsidR="001401CC" w:rsidRPr="0090378E" w:rsidRDefault="001401CC" w:rsidP="00B440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Тема заседания: «Изменения в практической части ОГЭ»</w:t>
            </w:r>
          </w:p>
          <w:p w:rsidR="00A10BA9" w:rsidRDefault="0090378E" w:rsidP="00B4401C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A10BA9">
              <w:rPr>
                <w:b/>
                <w:sz w:val="24"/>
                <w:szCs w:val="24"/>
                <w:lang w:eastAsia="ru-RU"/>
              </w:rPr>
              <w:t xml:space="preserve">              </w:t>
            </w:r>
          </w:p>
          <w:p w:rsidR="001401CC" w:rsidRPr="00A10BA9" w:rsidRDefault="0090378E" w:rsidP="00B4401C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A10BA9">
              <w:rPr>
                <w:b/>
                <w:sz w:val="24"/>
                <w:szCs w:val="24"/>
                <w:lang w:eastAsia="ru-RU"/>
              </w:rPr>
              <w:t>Заседание № 4</w:t>
            </w:r>
          </w:p>
          <w:p w:rsidR="00A64223" w:rsidRPr="0090378E" w:rsidRDefault="0090378E" w:rsidP="00B4401C">
            <w:pPr>
              <w:suppressAutoHyphens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0378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Тема: «Современные </w:t>
            </w:r>
            <w:r w:rsidRPr="0090378E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образовательные</w:t>
            </w:r>
            <w:r w:rsidRPr="0090378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378E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технологии»</w:t>
            </w:r>
          </w:p>
          <w:p w:rsidR="00A10BA9" w:rsidRDefault="0090378E" w:rsidP="00B4401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Форма проведения:</w:t>
            </w:r>
          </w:p>
          <w:p w:rsidR="0090378E" w:rsidRPr="0090378E" w:rsidRDefault="0090378E" w:rsidP="00B4401C">
            <w:pPr>
              <w:suppressAutoHyphens w:val="0"/>
              <w:rPr>
                <w:i/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дискуссия</w:t>
            </w:r>
            <w:r w:rsidR="00A10BA9">
              <w:rPr>
                <w:sz w:val="24"/>
                <w:szCs w:val="24"/>
                <w:lang w:eastAsia="ru-RU"/>
              </w:rPr>
              <w:t xml:space="preserve"> « </w:t>
            </w:r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Методические принципы современного урока: </w:t>
            </w:r>
            <w:proofErr w:type="spellStart"/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>субъективизация</w:t>
            </w:r>
            <w:proofErr w:type="spellEnd"/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>метапредметность</w:t>
            </w:r>
            <w:proofErr w:type="spellEnd"/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>, системно-</w:t>
            </w:r>
            <w:proofErr w:type="spellStart"/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 xml:space="preserve"> подход, </w:t>
            </w:r>
            <w:proofErr w:type="spellStart"/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>коммуникативность</w:t>
            </w:r>
            <w:proofErr w:type="spellEnd"/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>рефлексивность</w:t>
            </w:r>
            <w:proofErr w:type="spellEnd"/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0378E">
              <w:rPr>
                <w:color w:val="000000"/>
                <w:sz w:val="24"/>
                <w:szCs w:val="24"/>
                <w:shd w:val="clear" w:color="auto" w:fill="FFFFFF"/>
              </w:rPr>
              <w:t>импровизационность</w:t>
            </w:r>
            <w:proofErr w:type="spellEnd"/>
            <w:r w:rsidR="00A10BA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476A9" w:rsidRPr="0090378E" w:rsidRDefault="006476A9" w:rsidP="00B4401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476A9" w:rsidRPr="0090378E" w:rsidRDefault="00A427BD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lastRenderedPageBreak/>
              <w:t>28.08.2019</w:t>
            </w:r>
          </w:p>
          <w:p w:rsidR="00A10BA9" w:rsidRDefault="00A10BA9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</w:t>
            </w:r>
          </w:p>
          <w:p w:rsidR="00A427BD" w:rsidRPr="0090378E" w:rsidRDefault="00A10BA9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A427BD" w:rsidRPr="0090378E">
              <w:rPr>
                <w:sz w:val="24"/>
                <w:szCs w:val="24"/>
                <w:lang w:eastAsia="ru-RU"/>
              </w:rPr>
              <w:t>Лицей №2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A64223" w:rsidRPr="0090378E" w:rsidRDefault="00A64223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64223" w:rsidRDefault="00A64223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18.09.2019</w:t>
            </w:r>
          </w:p>
          <w:p w:rsidR="00A10BA9" w:rsidRPr="0090378E" w:rsidRDefault="00A10BA9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</w:t>
            </w:r>
          </w:p>
          <w:p w:rsidR="001401CC" w:rsidRPr="0090378E" w:rsidRDefault="00A10BA9" w:rsidP="00B440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A64223" w:rsidRPr="0090378E">
              <w:rPr>
                <w:sz w:val="24"/>
                <w:szCs w:val="24"/>
                <w:lang w:eastAsia="ru-RU"/>
              </w:rPr>
              <w:t>Гимназия №5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1401CC" w:rsidRPr="0090378E" w:rsidRDefault="001401CC" w:rsidP="001401CC">
            <w:pPr>
              <w:rPr>
                <w:sz w:val="24"/>
                <w:szCs w:val="24"/>
                <w:lang w:eastAsia="ru-RU"/>
              </w:rPr>
            </w:pPr>
          </w:p>
          <w:p w:rsidR="001401CC" w:rsidRPr="0090378E" w:rsidRDefault="001401CC" w:rsidP="001401CC">
            <w:pPr>
              <w:rPr>
                <w:sz w:val="24"/>
                <w:szCs w:val="24"/>
                <w:lang w:eastAsia="ru-RU"/>
              </w:rPr>
            </w:pPr>
          </w:p>
          <w:p w:rsidR="001401CC" w:rsidRPr="0090378E" w:rsidRDefault="001401CC" w:rsidP="001401CC">
            <w:pPr>
              <w:rPr>
                <w:sz w:val="24"/>
                <w:szCs w:val="24"/>
                <w:lang w:eastAsia="ru-RU"/>
              </w:rPr>
            </w:pPr>
          </w:p>
          <w:p w:rsidR="00A64223" w:rsidRPr="0090378E" w:rsidRDefault="001401CC" w:rsidP="001401CC">
            <w:pPr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Январь</w:t>
            </w:r>
            <w:r w:rsidR="00A10BA9">
              <w:rPr>
                <w:sz w:val="24"/>
                <w:szCs w:val="24"/>
                <w:lang w:eastAsia="ru-RU"/>
              </w:rPr>
              <w:t>,</w:t>
            </w:r>
            <w:r w:rsidRPr="0090378E">
              <w:rPr>
                <w:sz w:val="24"/>
                <w:szCs w:val="24"/>
                <w:lang w:eastAsia="ru-RU"/>
              </w:rPr>
              <w:t xml:space="preserve"> 2020</w:t>
            </w:r>
          </w:p>
          <w:p w:rsidR="00A10BA9" w:rsidRDefault="00A10BA9" w:rsidP="001401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</w:t>
            </w:r>
          </w:p>
          <w:p w:rsidR="001401CC" w:rsidRPr="0090378E" w:rsidRDefault="00A10BA9" w:rsidP="001401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1401CC" w:rsidRPr="0090378E">
              <w:rPr>
                <w:sz w:val="24"/>
                <w:szCs w:val="24"/>
                <w:lang w:eastAsia="ru-RU"/>
              </w:rPr>
              <w:t>Лицей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1401CC" w:rsidRPr="0090378E">
              <w:rPr>
                <w:sz w:val="24"/>
                <w:szCs w:val="24"/>
                <w:lang w:eastAsia="ru-RU"/>
              </w:rPr>
              <w:t>№ 4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90378E" w:rsidRPr="0090378E" w:rsidRDefault="0090378E" w:rsidP="001401CC">
            <w:pPr>
              <w:rPr>
                <w:sz w:val="24"/>
                <w:szCs w:val="24"/>
                <w:lang w:eastAsia="ru-RU"/>
              </w:rPr>
            </w:pPr>
          </w:p>
          <w:p w:rsidR="0090378E" w:rsidRPr="0090378E" w:rsidRDefault="0090378E" w:rsidP="001401CC">
            <w:pPr>
              <w:rPr>
                <w:sz w:val="24"/>
                <w:szCs w:val="24"/>
                <w:lang w:eastAsia="ru-RU"/>
              </w:rPr>
            </w:pPr>
          </w:p>
          <w:p w:rsidR="0090378E" w:rsidRDefault="0090378E" w:rsidP="001401CC">
            <w:pPr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lastRenderedPageBreak/>
              <w:t>Апрель</w:t>
            </w:r>
            <w:r w:rsidR="00A10BA9">
              <w:rPr>
                <w:sz w:val="24"/>
                <w:szCs w:val="24"/>
                <w:lang w:eastAsia="ru-RU"/>
              </w:rPr>
              <w:t xml:space="preserve">, </w:t>
            </w:r>
            <w:r w:rsidRPr="0090378E">
              <w:rPr>
                <w:sz w:val="24"/>
                <w:szCs w:val="24"/>
                <w:lang w:eastAsia="ru-RU"/>
              </w:rPr>
              <w:t>2020</w:t>
            </w:r>
          </w:p>
          <w:p w:rsidR="00A10BA9" w:rsidRPr="0090378E" w:rsidRDefault="00A10BA9" w:rsidP="00A10B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</w:t>
            </w:r>
          </w:p>
          <w:p w:rsidR="0090378E" w:rsidRPr="0090378E" w:rsidRDefault="00A10BA9" w:rsidP="00A10B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90378E" w:rsidRPr="0090378E">
              <w:rPr>
                <w:sz w:val="24"/>
                <w:szCs w:val="24"/>
                <w:lang w:eastAsia="ru-RU"/>
              </w:rPr>
              <w:t>Гимназия №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90378E" w:rsidRPr="0090378E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10BA9" w:rsidRDefault="001123E5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lastRenderedPageBreak/>
              <w:t>Лучина И. В.</w:t>
            </w:r>
          </w:p>
          <w:p w:rsidR="006476A9" w:rsidRPr="0090378E" w:rsidRDefault="00A10BA9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(учитель химии </w:t>
            </w:r>
            <w:r w:rsidR="001123E5" w:rsidRPr="0090378E">
              <w:rPr>
                <w:sz w:val="24"/>
                <w:szCs w:val="24"/>
                <w:lang w:eastAsia="ru-RU"/>
              </w:rPr>
              <w:t>МБОУ «СОШ№ 10»</w:t>
            </w:r>
            <w:r>
              <w:rPr>
                <w:sz w:val="24"/>
                <w:szCs w:val="24"/>
                <w:lang w:eastAsia="ru-RU"/>
              </w:rPr>
              <w:t>)</w:t>
            </w:r>
          </w:p>
          <w:p w:rsidR="00A64223" w:rsidRPr="0090378E" w:rsidRDefault="00A64223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A64223" w:rsidRPr="0090378E" w:rsidRDefault="00A64223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A10BA9" w:rsidRDefault="00A64223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 xml:space="preserve">Лаптева Е. П. </w:t>
            </w:r>
          </w:p>
          <w:p w:rsidR="00A64223" w:rsidRPr="0090378E" w:rsidRDefault="00A10BA9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(учитель химии МАОУ «</w:t>
            </w:r>
            <w:r w:rsidR="00A64223" w:rsidRPr="0090378E">
              <w:rPr>
                <w:sz w:val="24"/>
                <w:szCs w:val="24"/>
                <w:lang w:eastAsia="ru-RU"/>
              </w:rPr>
              <w:t>Лицей № 4</w:t>
            </w:r>
            <w:r>
              <w:rPr>
                <w:sz w:val="24"/>
                <w:szCs w:val="24"/>
                <w:lang w:eastAsia="ru-RU"/>
              </w:rPr>
              <w:t>»)</w:t>
            </w:r>
          </w:p>
          <w:p w:rsidR="001401CC" w:rsidRPr="0090378E" w:rsidRDefault="001401CC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401CC" w:rsidRPr="0090378E" w:rsidRDefault="001401CC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401CC" w:rsidRPr="0090378E" w:rsidRDefault="001401CC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401CC" w:rsidRPr="0090378E" w:rsidRDefault="001401CC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A10BA9" w:rsidRDefault="001401CC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 xml:space="preserve">Лучина И.В.. </w:t>
            </w:r>
          </w:p>
          <w:p w:rsidR="00A10BA9" w:rsidRDefault="00A10BA9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A10BA9">
              <w:rPr>
                <w:sz w:val="24"/>
                <w:szCs w:val="24"/>
                <w:lang w:eastAsia="ru-RU"/>
              </w:rPr>
              <w:t>(учитель химии МБОУ «СОШ№ 10»)</w:t>
            </w:r>
          </w:p>
          <w:p w:rsidR="001401CC" w:rsidRPr="0090378E" w:rsidRDefault="001401CC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Лаптева Е.</w:t>
            </w:r>
            <w:proofErr w:type="gramStart"/>
            <w:r w:rsidRPr="0090378E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  <w:p w:rsidR="0090378E" w:rsidRPr="0090378E" w:rsidRDefault="00A10BA9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A10BA9">
              <w:rPr>
                <w:sz w:val="24"/>
                <w:szCs w:val="24"/>
                <w:lang w:eastAsia="ru-RU"/>
              </w:rPr>
              <w:t>(учитель химии МАОУ «Лицей № 4»)</w:t>
            </w:r>
          </w:p>
          <w:p w:rsidR="0090378E" w:rsidRPr="0090378E" w:rsidRDefault="0090378E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90378E" w:rsidRPr="0090378E" w:rsidRDefault="0090378E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A10BA9" w:rsidRDefault="0090378E" w:rsidP="001123E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0378E">
              <w:rPr>
                <w:sz w:val="24"/>
                <w:szCs w:val="24"/>
                <w:lang w:eastAsia="ru-RU"/>
              </w:rPr>
              <w:t>Каткова Т.Н.</w:t>
            </w:r>
          </w:p>
          <w:p w:rsidR="0090378E" w:rsidRPr="0090378E" w:rsidRDefault="00A10BA9" w:rsidP="00A10BA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химии МБОУ «Г</w:t>
            </w:r>
            <w:r w:rsidR="0090378E" w:rsidRPr="0090378E">
              <w:rPr>
                <w:sz w:val="24"/>
                <w:szCs w:val="24"/>
                <w:lang w:eastAsia="ru-RU"/>
              </w:rPr>
              <w:t>имназия №4</w:t>
            </w:r>
            <w:r>
              <w:rPr>
                <w:sz w:val="24"/>
                <w:szCs w:val="24"/>
                <w:lang w:eastAsia="ru-RU"/>
              </w:rPr>
              <w:t>»)</w:t>
            </w:r>
          </w:p>
        </w:tc>
      </w:tr>
    </w:tbl>
    <w:p w:rsidR="006476A9" w:rsidRDefault="006476A9" w:rsidP="00C8595F">
      <w:pPr>
        <w:ind w:left="5664" w:firstLine="708"/>
        <w:jc w:val="both"/>
      </w:pPr>
    </w:p>
    <w:sectPr w:rsidR="0064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A9"/>
    <w:rsid w:val="001123E5"/>
    <w:rsid w:val="001401CC"/>
    <w:rsid w:val="006476A9"/>
    <w:rsid w:val="0090378E"/>
    <w:rsid w:val="00A10BA9"/>
    <w:rsid w:val="00A427BD"/>
    <w:rsid w:val="00A64223"/>
    <w:rsid w:val="00B4401C"/>
    <w:rsid w:val="00C8595F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3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3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№10 имени летчика - космонавта А.Г. Николаева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 №310</dc:creator>
  <cp:lastModifiedBy>Пользователь</cp:lastModifiedBy>
  <cp:revision>4</cp:revision>
  <dcterms:created xsi:type="dcterms:W3CDTF">2019-10-08T06:17:00Z</dcterms:created>
  <dcterms:modified xsi:type="dcterms:W3CDTF">2019-10-10T06:52:00Z</dcterms:modified>
</cp:coreProperties>
</file>