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1FD" w:rsidRPr="00666621" w:rsidRDefault="003101FD" w:rsidP="0066662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Концепция городского Кинолектория, посвящённого 75-летию Победы в Великой Отечественной войне 1941-1945 годов</w:t>
      </w:r>
    </w:p>
    <w:p w:rsidR="00666621" w:rsidRPr="00666621" w:rsidRDefault="00666621" w:rsidP="0066662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01FD" w:rsidRPr="00666621" w:rsidRDefault="003101FD" w:rsidP="00666621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Кинолекторий</w:t>
      </w:r>
      <w:r w:rsidR="00666621" w:rsidRPr="00666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одна из форм воспитательной работы, включающая просмотр и обсуждение фильма.</w:t>
      </w:r>
    </w:p>
    <w:p w:rsidR="00666621" w:rsidRPr="00666621" w:rsidRDefault="00666621" w:rsidP="00666621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1FD" w:rsidRPr="00666621" w:rsidRDefault="003101FD" w:rsidP="00666621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организации кинолектория:</w:t>
      </w:r>
      <w:r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1C2E" w:rsidRPr="00666621" w:rsidRDefault="003101FD" w:rsidP="00666621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-приобщение обучающихся к киноискусству; </w:t>
      </w:r>
    </w:p>
    <w:p w:rsidR="00666621" w:rsidRPr="00666621" w:rsidRDefault="003101FD" w:rsidP="00666621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-привлечение обучающихся к истории </w:t>
      </w:r>
      <w:r w:rsidRPr="0066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военного</w:t>
      </w:r>
      <w:r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времени;</w:t>
      </w:r>
    </w:p>
    <w:p w:rsidR="00666621" w:rsidRPr="00666621" w:rsidRDefault="003101FD" w:rsidP="00666621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66621">
        <w:rPr>
          <w:rFonts w:ascii="Times New Roman" w:hAnsi="Times New Roman" w:cs="Times New Roman"/>
          <w:sz w:val="24"/>
          <w:szCs w:val="24"/>
        </w:rPr>
        <w:t>-формирование художественного и эстетического вкуса обучающихся, развитие творческого п</w:t>
      </w:r>
      <w:r w:rsidR="00961C2E" w:rsidRPr="00666621">
        <w:rPr>
          <w:rFonts w:ascii="Times New Roman" w:hAnsi="Times New Roman" w:cs="Times New Roman"/>
          <w:sz w:val="24"/>
          <w:szCs w:val="24"/>
        </w:rPr>
        <w:t>отенциала;</w:t>
      </w:r>
    </w:p>
    <w:p w:rsidR="00666621" w:rsidRPr="00666621" w:rsidRDefault="003101FD" w:rsidP="00666621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66621">
        <w:rPr>
          <w:rFonts w:ascii="Times New Roman" w:hAnsi="Times New Roman" w:cs="Times New Roman"/>
          <w:sz w:val="24"/>
          <w:szCs w:val="24"/>
        </w:rPr>
        <w:t xml:space="preserve">-передать детям те патриотические ценности, которые </w:t>
      </w:r>
      <w:r w:rsidR="00961C2E" w:rsidRPr="00666621">
        <w:rPr>
          <w:rFonts w:ascii="Times New Roman" w:hAnsi="Times New Roman" w:cs="Times New Roman"/>
          <w:sz w:val="24"/>
          <w:szCs w:val="24"/>
        </w:rPr>
        <w:t>заложены в фильмах прошлых лет;</w:t>
      </w:r>
    </w:p>
    <w:p w:rsidR="00666621" w:rsidRPr="00666621" w:rsidRDefault="003101FD" w:rsidP="00666621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66621">
        <w:rPr>
          <w:rFonts w:ascii="Times New Roman" w:hAnsi="Times New Roman" w:cs="Times New Roman"/>
          <w:sz w:val="24"/>
          <w:szCs w:val="24"/>
        </w:rPr>
        <w:t>-показать обучающимся великий подвиг и героизм советского народа во время Великой Отечественной войны;</w:t>
      </w:r>
    </w:p>
    <w:p w:rsidR="003101FD" w:rsidRPr="00666621" w:rsidRDefault="003101FD" w:rsidP="00666621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66621">
        <w:rPr>
          <w:rFonts w:ascii="Times New Roman" w:hAnsi="Times New Roman" w:cs="Times New Roman"/>
          <w:sz w:val="24"/>
          <w:szCs w:val="24"/>
        </w:rPr>
        <w:t>-формирование нравственных основ развития личности</w:t>
      </w:r>
      <w:r w:rsidR="00666621" w:rsidRPr="00666621">
        <w:rPr>
          <w:rFonts w:ascii="Times New Roman" w:hAnsi="Times New Roman" w:cs="Times New Roman"/>
          <w:sz w:val="24"/>
          <w:szCs w:val="24"/>
        </w:rPr>
        <w:t>.</w:t>
      </w:r>
    </w:p>
    <w:p w:rsidR="00666621" w:rsidRPr="00666621" w:rsidRDefault="00666621" w:rsidP="00666621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101FD" w:rsidRPr="00666621" w:rsidRDefault="003101FD" w:rsidP="00666621">
      <w:pPr>
        <w:shd w:val="clear" w:color="auto" w:fill="FFFFFF"/>
        <w:spacing w:after="0" w:line="240" w:lineRule="auto"/>
        <w:ind w:left="-284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Задачами кинолектория являются:</w:t>
      </w:r>
    </w:p>
    <w:p w:rsidR="003101FD" w:rsidRPr="00666621" w:rsidRDefault="003101FD" w:rsidP="00666621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-познакомить подростков с «золотым фондом» литературных экранизаций о Великой Отечественной </w:t>
      </w:r>
      <w:r w:rsidRPr="0066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войне</w:t>
      </w:r>
      <w:r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6621" w:rsidRPr="00666621" w:rsidRDefault="003101FD" w:rsidP="00666621">
      <w:pPr>
        <w:shd w:val="clear" w:color="auto" w:fill="FFFFFF"/>
        <w:spacing w:after="0" w:line="240" w:lineRule="auto"/>
        <w:ind w:left="-284" w:firstLine="568"/>
        <w:jc w:val="both"/>
      </w:pPr>
      <w:r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-воздействовать на эмоциональную сторону восприятия обучающимися событий Великой Отечественной </w:t>
      </w:r>
      <w:r w:rsidRPr="0066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войны</w:t>
      </w:r>
      <w:r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расширить их знания о том героическом периоде в истории нашей страны;</w:t>
      </w:r>
      <w:r w:rsidR="00666621" w:rsidRPr="00666621">
        <w:t xml:space="preserve"> </w:t>
      </w:r>
    </w:p>
    <w:p w:rsidR="003101FD" w:rsidRPr="00666621" w:rsidRDefault="00666621" w:rsidP="00666621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у участников способности выражать свои чувства и переживания;</w:t>
      </w:r>
    </w:p>
    <w:p w:rsidR="003101FD" w:rsidRPr="00666621" w:rsidRDefault="003101FD" w:rsidP="00666621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-прививать навыки творческого анализа киноискусства.</w:t>
      </w:r>
    </w:p>
    <w:p w:rsidR="00666621" w:rsidRPr="00666621" w:rsidRDefault="003101FD" w:rsidP="00666621">
      <w:pPr>
        <w:pStyle w:val="a3"/>
        <w:shd w:val="clear" w:color="auto" w:fill="FFFFFF"/>
        <w:ind w:left="-284" w:firstLine="568"/>
        <w:jc w:val="both"/>
      </w:pPr>
      <w:r w:rsidRPr="00666621">
        <w:rPr>
          <w:b/>
        </w:rPr>
        <w:t xml:space="preserve">Предварительной работой </w:t>
      </w:r>
      <w:r w:rsidRPr="00666621">
        <w:t>перед проведением открытого просмотра фильмов с последующим обсуждением является обзор книжной выставки, посвящённой 7</w:t>
      </w:r>
      <w:r w:rsidR="00666621" w:rsidRPr="00666621">
        <w:t>5</w:t>
      </w:r>
      <w:r w:rsidRPr="00666621">
        <w:t>-летию Великой Победы.</w:t>
      </w:r>
      <w:r w:rsidR="00666621" w:rsidRPr="00666621">
        <w:t xml:space="preserve"> </w:t>
      </w:r>
    </w:p>
    <w:p w:rsidR="003101FD" w:rsidRPr="00666621" w:rsidRDefault="003101FD" w:rsidP="00666621">
      <w:pPr>
        <w:pStyle w:val="a3"/>
        <w:shd w:val="clear" w:color="auto" w:fill="FFFFFF"/>
        <w:ind w:left="-284" w:firstLine="568"/>
        <w:jc w:val="both"/>
      </w:pPr>
      <w:r w:rsidRPr="00666621">
        <w:t xml:space="preserve">Для эмоционального настроя аудитории оформляются </w:t>
      </w:r>
      <w:r w:rsidRPr="00666621">
        <w:rPr>
          <w:b/>
        </w:rPr>
        <w:t xml:space="preserve">фотовыставки </w:t>
      </w:r>
      <w:r w:rsidRPr="00666621">
        <w:t>(в коридорах школы, в библиотеке) о земляках – героически сражавшихся на фронтах Великой Отечественной войны.</w:t>
      </w:r>
    </w:p>
    <w:p w:rsidR="00B54D57" w:rsidRPr="00666621" w:rsidRDefault="003101FD" w:rsidP="00666621">
      <w:pPr>
        <w:pStyle w:val="a3"/>
        <w:shd w:val="clear" w:color="auto" w:fill="FFFFFF"/>
        <w:ind w:left="-284" w:firstLine="568"/>
        <w:jc w:val="both"/>
      </w:pPr>
      <w:r w:rsidRPr="00666621">
        <w:t>В ходе подготовки к проведению</w:t>
      </w:r>
      <w:r w:rsidRPr="00666621">
        <w:rPr>
          <w:b/>
          <w:bCs/>
        </w:rPr>
        <w:t xml:space="preserve"> </w:t>
      </w:r>
      <w:r w:rsidRPr="00666621">
        <w:t>кинолектория</w:t>
      </w:r>
      <w:r w:rsidRPr="00666621">
        <w:rPr>
          <w:b/>
          <w:bCs/>
        </w:rPr>
        <w:t xml:space="preserve"> </w:t>
      </w:r>
      <w:r w:rsidRPr="00666621">
        <w:rPr>
          <w:bCs/>
        </w:rPr>
        <w:t xml:space="preserve">организуются </w:t>
      </w:r>
      <w:r w:rsidRPr="00666621">
        <w:rPr>
          <w:b/>
          <w:bCs/>
        </w:rPr>
        <w:t>«Живые уроки»,</w:t>
      </w:r>
      <w:r w:rsidRPr="00666621">
        <w:t xml:space="preserve"> в ходе которых обучающиеся посещают музеи, предприятии, организации города Чебоксары.</w:t>
      </w:r>
    </w:p>
    <w:p w:rsidR="003101FD" w:rsidRPr="00666621" w:rsidRDefault="003101FD" w:rsidP="00666621">
      <w:pPr>
        <w:pStyle w:val="a3"/>
        <w:shd w:val="clear" w:color="auto" w:fill="FFFFFF"/>
        <w:ind w:left="-284" w:firstLine="568"/>
        <w:jc w:val="both"/>
      </w:pPr>
      <w:r w:rsidRPr="00666621">
        <w:rPr>
          <w:b/>
          <w:bCs/>
        </w:rPr>
        <w:t xml:space="preserve">Дата проведения: </w:t>
      </w:r>
      <w:r w:rsidRPr="00666621">
        <w:t xml:space="preserve">период с января по май 2020 года </w:t>
      </w:r>
    </w:p>
    <w:p w:rsidR="003101FD" w:rsidRPr="00666621" w:rsidRDefault="003101FD" w:rsidP="00666621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проведения: </w:t>
      </w:r>
      <w:r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коллективный просмотр фильма с последующим обсуждением</w:t>
      </w:r>
      <w:r w:rsidR="00666621"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01FD" w:rsidRPr="00666621" w:rsidRDefault="003101FD" w:rsidP="00666621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Образовательные технологии: </w:t>
      </w:r>
      <w:r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информационно-коммуникационная, личностно ориентированная технологии</w:t>
      </w:r>
      <w:r w:rsidR="00666621"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01FD" w:rsidRPr="00666621" w:rsidRDefault="003101FD" w:rsidP="00666621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Формы работы: </w:t>
      </w:r>
      <w:r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</w:t>
      </w:r>
      <w:r w:rsidR="00666621"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01FD" w:rsidRPr="00666621" w:rsidRDefault="003101FD" w:rsidP="00666621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  <w:r w:rsidRPr="0066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</w:t>
      </w:r>
      <w:r w:rsidRPr="00666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мультимедийная установка, </w:t>
      </w:r>
      <w:r w:rsidR="000F7CC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видеозаписи</w:t>
      </w:r>
      <w:r w:rsidR="00666621"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01FD" w:rsidRPr="00666621" w:rsidRDefault="003101FD" w:rsidP="00666621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Участники: </w:t>
      </w:r>
      <w:r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школы</w:t>
      </w:r>
      <w:r w:rsidR="00666621"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01FD" w:rsidRPr="00666621" w:rsidRDefault="003101FD" w:rsidP="00666621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01FD" w:rsidRPr="00666621" w:rsidRDefault="003101FD" w:rsidP="00666621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Кинолекторий «Фильмы о Великой Отечественной войне» – это, в первую очередь, кино о сильных духом и смелых людях, которые решают боевые задачи, о детях, которые переносят все тяготы войны с взрослым мужеством и стойкостью.</w:t>
      </w:r>
    </w:p>
    <w:p w:rsidR="003101FD" w:rsidRPr="00666621" w:rsidRDefault="003101FD" w:rsidP="00666621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1FD" w:rsidRPr="00666621" w:rsidRDefault="003101FD" w:rsidP="00666621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1FD" w:rsidRPr="00666621" w:rsidRDefault="003101FD" w:rsidP="00666621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1FD" w:rsidRPr="00666621" w:rsidRDefault="003101FD" w:rsidP="00666621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Педагог, организующий кинолекторий, обычно проводит предварительную </w:t>
      </w:r>
      <w:r w:rsidRPr="00666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беседу</w:t>
      </w:r>
      <w:r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фильме и его создателях. В беседе необходимо сориентировать обучающихся на предстоящее обсуждение, дать им конкретные задания к будущей интернет-викторине: какие события отражены в фильме; какими средствами киноискусства актёры раскрывают образы главных героев; как музыка передаёт и эмоционально усиливает отдельные эпизоды фильма. Целесообразно объяснить при этом незнакомые термины киноискусства, например, такие как сюжет, титры, сценарий, режиссёр и др.</w:t>
      </w:r>
    </w:p>
    <w:p w:rsidR="003101FD" w:rsidRPr="00666621" w:rsidRDefault="003101FD" w:rsidP="00666621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Задания-вопросы помогают учащимся подобрать материал для выступлений во время обсуждения, нацеливают их на написание тематических отзывов.</w:t>
      </w:r>
    </w:p>
    <w:p w:rsidR="003101FD" w:rsidRPr="00666621" w:rsidRDefault="003101FD" w:rsidP="00666621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год подготовки к празднованию 75-летия Победы в Великой Отечественной войне</w:t>
      </w:r>
      <w:r w:rsidR="00666621"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6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предлагаем посмотреть следующие фильмы</w:t>
      </w:r>
      <w:r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101FD" w:rsidRPr="00666621" w:rsidRDefault="003101FD" w:rsidP="00666621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6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Короткометражные, подходящие для аудитории 5-11 классов:</w:t>
      </w:r>
    </w:p>
    <w:p w:rsidR="003101FD" w:rsidRPr="00666621" w:rsidRDefault="003101FD" w:rsidP="00871C55">
      <w:pPr>
        <w:shd w:val="clear" w:color="auto" w:fill="FFFFFF"/>
        <w:spacing w:before="100" w:beforeAutospacing="1" w:after="100" w:afterAutospacing="1" w:line="240" w:lineRule="auto"/>
        <w:ind w:left="-284" w:firstLine="568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6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«Роза </w:t>
      </w:r>
      <w:proofErr w:type="spellStart"/>
      <w:r w:rsidRPr="00666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Шанина</w:t>
      </w:r>
      <w:proofErr w:type="spellEnd"/>
      <w:r w:rsidRPr="00666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3101FD" w:rsidRDefault="003101FD" w:rsidP="00666621">
      <w:pPr>
        <w:shd w:val="clear" w:color="auto" w:fill="FFFFFF"/>
        <w:spacing w:before="240" w:after="240" w:line="240" w:lineRule="auto"/>
        <w:ind w:left="-284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Прекрасная рисованная студенческая короткометражка об одной из героинь Великой Отечественной войны – снайпере Розе </w:t>
      </w:r>
      <w:proofErr w:type="spellStart"/>
      <w:r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Шаниной</w:t>
      </w:r>
      <w:proofErr w:type="spellEnd"/>
      <w:r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Старший сержант </w:t>
      </w:r>
      <w:proofErr w:type="spellStart"/>
      <w:r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Шанина</w:t>
      </w:r>
      <w:proofErr w:type="spellEnd"/>
      <w:r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несмотря на юный возраст (ее призвали в армию в 18 лет, а погибла она уже в 20), была известна на весь СССР способностью поражать цели дуплетом, всего на ее счету было 59 пораженных офицеров и солдат противника (по неофициальным данным число выше почти вдвое). В этой короткометражке автор скользит по верхам биографии Розы </w:t>
      </w:r>
      <w:proofErr w:type="spellStart"/>
      <w:r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Шаниной</w:t>
      </w:r>
      <w:proofErr w:type="spellEnd"/>
      <w:r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обрисовывая ее упрямый, волевой, сильный характер и достижения на фронте, однако выбранное исполнение и стиль рисовки выглядят очень интересно. </w:t>
      </w:r>
    </w:p>
    <w:p w:rsidR="00867BBC" w:rsidRPr="00666621" w:rsidRDefault="00867BBC" w:rsidP="00666621">
      <w:pPr>
        <w:shd w:val="clear" w:color="auto" w:fill="FFFFFF"/>
        <w:spacing w:before="240" w:after="240" w:line="240" w:lineRule="auto"/>
        <w:ind w:left="-284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Ссылка на просмотр фильма: </w:t>
      </w:r>
      <w:hyperlink r:id="rId6" w:history="1">
        <w:r w:rsidRPr="00536D3E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https://www.youtube.com/watch?v=-kD6vxfXF_M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6621" w:rsidRDefault="003101FD" w:rsidP="00666621">
      <w:pPr>
        <w:shd w:val="clear" w:color="auto" w:fill="FFFFFF"/>
        <w:spacing w:after="0" w:line="240" w:lineRule="auto"/>
        <w:ind w:left="-284" w:firstLine="568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6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«Дар»</w:t>
      </w:r>
    </w:p>
    <w:p w:rsidR="003101FD" w:rsidRDefault="003101FD" w:rsidP="00666621">
      <w:pPr>
        <w:shd w:val="clear" w:color="auto" w:fill="FFFFFF"/>
        <w:spacing w:after="0" w:line="240" w:lineRule="auto"/>
        <w:ind w:left="-284" w:firstLine="56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короткометражный фильм снят по воспоминаниям одного ветерана, некогда служившего в Ленинграде во времена блокады. Однажды он в подворотне осажденного города вступился за обессиленную девочку, защищавшую от озверевших от голода бандитов своего щенка – последнего члена ее некогда большой семьи. Тогда ветеран запомнил только, что щенка звали Дар, и на шее у него висел маленький жетон с выцарапанным на нем именем. Спустя несколько лет он снова встретился с Даром – подросший щенок, уже без своей маленькой хозяйки, служил в рядах медслужбы, помогая санитарам отыскивать в заваленных окопах раненых солдат. Спас Дар и ветерана-рассказчика, тем самым подарив ему жизнь и возможность поведать эту историю, частичку невидимых в масштабах войны закадровых событий, оказавших, однако, достаточное влияние на ее исход. </w:t>
      </w:r>
    </w:p>
    <w:p w:rsidR="00867BBC" w:rsidRDefault="00867BBC" w:rsidP="00666621">
      <w:pPr>
        <w:shd w:val="clear" w:color="auto" w:fill="FFFFFF"/>
        <w:spacing w:after="0" w:line="240" w:lineRule="auto"/>
        <w:ind w:left="-284" w:firstLine="56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Ссылка на просмотр фильма: </w:t>
      </w:r>
      <w:hyperlink r:id="rId7" w:history="1">
        <w:r w:rsidRPr="00536D3E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https://www.youtube.com/watch?v=ylL9wqVIfoA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6621" w:rsidRPr="00666621" w:rsidRDefault="00666621" w:rsidP="00666621">
      <w:pPr>
        <w:shd w:val="clear" w:color="auto" w:fill="FFFFFF"/>
        <w:spacing w:after="0" w:line="240" w:lineRule="auto"/>
        <w:ind w:left="-284" w:firstLine="568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01FD" w:rsidRPr="00666621" w:rsidRDefault="003101FD" w:rsidP="00666621">
      <w:pPr>
        <w:shd w:val="clear" w:color="auto" w:fill="FFFFFF"/>
        <w:spacing w:after="0" w:line="240" w:lineRule="auto"/>
        <w:ind w:left="-284" w:firstLine="568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6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«Путь в небо»</w:t>
      </w:r>
    </w:p>
    <w:p w:rsidR="003101FD" w:rsidRDefault="003101FD" w:rsidP="00666621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Вариаций на тему «А что было бы, если русский и немец во время войны столкнулись нос к носу?» великое множество. Однако в этой короткометражке подобная встреча показана как нигде сильно – не только за счет технически острого столкновения (оружие, рукопашная), но и также благодаря лирическому вплетению объединяющей темы природы. Одна из самых трудных для военных фильмов тема – разглядеть в противнике такого же человека и найти в себе силы проявить милосердие – здесь разрешается за каких-то 20 минут. История этого столкновения, пусть и вымышленная, констатирует, что ненависть, навязанная стереотипами и политически-идеологической пропагандой, обязательно «выстрелит» в тех, кто ее распространяет. </w:t>
      </w:r>
    </w:p>
    <w:p w:rsidR="00867BBC" w:rsidRDefault="00867BBC" w:rsidP="00666621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Ссылка на просмотр фильма: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536D3E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https://www.youtube.com/watch?v=7Fr57cCL6sA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6621" w:rsidRPr="00666621" w:rsidRDefault="00666621" w:rsidP="00666621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BBC" w:rsidRDefault="00867BBC" w:rsidP="00666621">
      <w:pPr>
        <w:shd w:val="clear" w:color="auto" w:fill="FFFFFF"/>
        <w:spacing w:after="0" w:line="240" w:lineRule="auto"/>
        <w:ind w:left="-284" w:firstLine="568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7BBC" w:rsidRDefault="00867BBC" w:rsidP="00666621">
      <w:pPr>
        <w:shd w:val="clear" w:color="auto" w:fill="FFFFFF"/>
        <w:spacing w:after="0" w:line="240" w:lineRule="auto"/>
        <w:ind w:left="-284" w:firstLine="568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01FD" w:rsidRPr="00666621" w:rsidRDefault="003101FD" w:rsidP="00666621">
      <w:pPr>
        <w:shd w:val="clear" w:color="auto" w:fill="FFFFFF"/>
        <w:spacing w:after="0" w:line="240" w:lineRule="auto"/>
        <w:ind w:left="-284" w:firstLine="568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6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«День Победы»</w:t>
      </w:r>
    </w:p>
    <w:p w:rsidR="003101FD" w:rsidRDefault="003101FD" w:rsidP="00666621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Ролик, с иронией отражающий современное отношение к празднику Дня Победы через злоключения одной съемочной группы – лишь бы побыстрее, лишь бы заснять «город, полный праздника», найти «слезы» и детей с гвоздиками. Однако на фоне многотысячных «Бессмертных полков» и других гражданских инициатив, хочется верить, что подобные «фильмы-зеркала» способствуют здоровому восприятию 9 мая, не замутненному сомнениями и цинизмом. </w:t>
      </w:r>
    </w:p>
    <w:p w:rsidR="00867BBC" w:rsidRDefault="00867BBC" w:rsidP="00666621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Ссылка на просмотр фильма: </w:t>
      </w:r>
      <w:hyperlink r:id="rId9" w:history="1">
        <w:r>
          <w:rPr>
            <w:rStyle w:val="a5"/>
          </w:rPr>
          <w:t>https://www.youtube.com/watch?v=lQ4sG3sQHKQ</w:t>
        </w:r>
      </w:hyperlink>
      <w:r>
        <w:t xml:space="preserve"> </w:t>
      </w:r>
    </w:p>
    <w:p w:rsidR="00666621" w:rsidRPr="00666621" w:rsidRDefault="00666621" w:rsidP="00666621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1FD" w:rsidRPr="00666621" w:rsidRDefault="003101FD" w:rsidP="00666621">
      <w:pPr>
        <w:shd w:val="clear" w:color="auto" w:fill="FFFFFF"/>
        <w:spacing w:after="0" w:line="240" w:lineRule="auto"/>
        <w:ind w:left="-284" w:firstLine="568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6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666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Войтек</w:t>
      </w:r>
      <w:proofErr w:type="spellEnd"/>
      <w:r w:rsidRPr="00666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3101FD" w:rsidRDefault="003101FD" w:rsidP="00666621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польского медведя </w:t>
      </w:r>
      <w:proofErr w:type="spellStart"/>
      <w:r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Войтека</w:t>
      </w:r>
      <w:proofErr w:type="spellEnd"/>
      <w:r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(реально существовавшего, кстати), который во времена Второй мировой войны служил (именно так, у него даже было удостоверение, по которому его «призвали») с польскими солдатами в составе 22-й роты снабжения артиллерии II корпуса. Спасенный в Иране медвежонок, выращенный поляками, участвовал в боевых действиях в Италии, помогая разгружать грузовики в самых сложных условиях боя. После войны </w:t>
      </w:r>
      <w:proofErr w:type="spellStart"/>
      <w:r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Войтек</w:t>
      </w:r>
      <w:proofErr w:type="spellEnd"/>
      <w:r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вышел на «пенсию» и доживал свой век как почетный медведь-ветеран – в особом вольере в зоопарке Эдинбурга. А 22-я рота до сих пор использует в качестве своей эмблемы силуэт медведя, держащего в лапах снаряд. </w:t>
      </w:r>
    </w:p>
    <w:p w:rsidR="00867BBC" w:rsidRDefault="003A4F5C" w:rsidP="00666621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Ссылка на просмотр фильма: </w:t>
      </w:r>
      <w:bookmarkStart w:id="0" w:name="_GoBack"/>
      <w:bookmarkEnd w:id="0"/>
      <w:r>
        <w:fldChar w:fldCharType="begin"/>
      </w:r>
      <w:r>
        <w:instrText xml:space="preserve"> HYPERLINK "https://www.youtube.com/watch?v=3jh45vzDQTQ" </w:instrText>
      </w:r>
      <w:r>
        <w:fldChar w:fldCharType="separate"/>
      </w:r>
      <w:r w:rsidR="00867BBC">
        <w:rPr>
          <w:rStyle w:val="a5"/>
        </w:rPr>
        <w:t>https://www.youtube.com/watch?v=3jh45vzDQTQ</w:t>
      </w:r>
      <w:r>
        <w:rPr>
          <w:rStyle w:val="a5"/>
        </w:rPr>
        <w:fldChar w:fldCharType="end"/>
      </w:r>
    </w:p>
    <w:p w:rsidR="00666621" w:rsidRPr="00666621" w:rsidRDefault="00666621" w:rsidP="00666621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1FD" w:rsidRPr="00666621" w:rsidRDefault="003101FD" w:rsidP="00666621">
      <w:pPr>
        <w:shd w:val="clear" w:color="auto" w:fill="FFFFFF"/>
        <w:spacing w:after="0" w:line="240" w:lineRule="auto"/>
        <w:ind w:left="-284" w:firstLine="568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6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«Страна игрушек»</w:t>
      </w:r>
    </w:p>
    <w:p w:rsidR="003101FD" w:rsidRDefault="003101FD" w:rsidP="00666621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Холокоста, одной из самых страшных страниц Второй мировой войны, ярко представлена в западном Короткометражка «Страна игрушек» была снята в 2007 году. Премию «Оскар» как лучший короткометражный фильм «Страна игрушек» получила в 2009 году. </w:t>
      </w:r>
    </w:p>
    <w:p w:rsidR="00666621" w:rsidRDefault="00B816CC" w:rsidP="00666621">
      <w:pPr>
        <w:shd w:val="clear" w:color="auto" w:fill="FFFFFF"/>
        <w:spacing w:after="0" w:line="240" w:lineRule="auto"/>
        <w:ind w:left="-284" w:firstLine="568"/>
        <w:jc w:val="both"/>
      </w:pPr>
      <w:r w:rsidRPr="00867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Ссылка на просмотр фильма: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867BBC">
          <w:rPr>
            <w:rStyle w:val="a5"/>
          </w:rPr>
          <w:t>https://www.youtube.com/watch?v=h_yMCOZ3b5w</w:t>
        </w:r>
      </w:hyperlink>
    </w:p>
    <w:p w:rsidR="00867BBC" w:rsidRPr="00666621" w:rsidRDefault="00867BBC" w:rsidP="00666621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1FD" w:rsidRPr="00666621" w:rsidRDefault="003101FD" w:rsidP="00666621">
      <w:pPr>
        <w:shd w:val="clear" w:color="auto" w:fill="FFFFFF"/>
        <w:spacing w:after="0" w:line="240" w:lineRule="auto"/>
        <w:ind w:left="-284" w:firstLine="568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6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«Здравствуй, малыш!»</w:t>
      </w:r>
    </w:p>
    <w:p w:rsidR="003101FD" w:rsidRDefault="003101FD" w:rsidP="00666621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Фильм, снятый по рассказу С. Георгиева «Дедушка», поражает остротой заложенной в основу проблемы оставленных в одиночестве стариков. Ветераны, прошедшие через огонь войны, сражавшиеся за светлое будущее, оказываются в этом самом будущем никому не нужны. Внуки, которые столько могли бы почерпнуть из бесед с дедушками и бабушками, с подачи родителей привыкают думать о них как о чем-то «прошедшем», как о тех, о ком принято вспоминать пару раз в году. Однако эта короткометражка не только позволяет главному герою обрести внука, но и тонко намекает, что все мы, так или иначе, связаны с ветеранами, защищавшими нашу Родину.  </w:t>
      </w:r>
    </w:p>
    <w:p w:rsidR="00867BBC" w:rsidRDefault="00B816CC" w:rsidP="00666621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Ссылка на просмотр фильма: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867BBC">
          <w:rPr>
            <w:rStyle w:val="a5"/>
          </w:rPr>
          <w:t>https://www.youtube.com/watch?v=ezuLMqnYD2Y</w:t>
        </w:r>
      </w:hyperlink>
    </w:p>
    <w:p w:rsidR="00666621" w:rsidRPr="00666621" w:rsidRDefault="00666621" w:rsidP="00666621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1FD" w:rsidRPr="00666621" w:rsidRDefault="003101FD" w:rsidP="00666621">
      <w:pPr>
        <w:shd w:val="clear" w:color="auto" w:fill="FFFFFF"/>
        <w:spacing w:after="0" w:line="240" w:lineRule="auto"/>
        <w:ind w:left="-284" w:firstLine="568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6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«Письмо»</w:t>
      </w:r>
    </w:p>
    <w:p w:rsidR="003101FD" w:rsidRDefault="003101FD" w:rsidP="00666621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Любительская короткометражка, посвященная труженикам тыла Великой Отечественной войны, среди которых, помимо женщин и стариков, были и дети, повзрослевшие в тот же момент, как встали за станки или потеряли на войне своих родных. Главной героине Саше выпала непростая доля – в разгар Великой Отечественной войны она осталась в семье за главную. Отец – на фронте, мама тяжело заболела, младшие братья и сестры должны ходить обутыми и одетыми, кушать, хоть немного учиться и, как и все в их деревне, помогать на заводе делать боеприпасы. Главные радости для Саши – это старое письмо от папы с фронта, которое она раз за разом перечитывает, да воспоминание об их семейной песенке, которую они когда-то пели все вместе. Но дни идут, новых писем от отца все нет, и страх сжимает сердце Саши в колючие объятия… </w:t>
      </w:r>
    </w:p>
    <w:p w:rsidR="00B90D17" w:rsidRDefault="00B816CC" w:rsidP="00666621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Ссылка на просмотр фильма: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="00B90D17">
          <w:rPr>
            <w:rStyle w:val="a5"/>
          </w:rPr>
          <w:t>https://www.youtube.com/watch?v=AbHOu2d7iJE</w:t>
        </w:r>
      </w:hyperlink>
    </w:p>
    <w:p w:rsidR="00666621" w:rsidRPr="00666621" w:rsidRDefault="00666621" w:rsidP="00666621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D17" w:rsidRDefault="00B90D17" w:rsidP="00666621">
      <w:pPr>
        <w:shd w:val="clear" w:color="auto" w:fill="FFFFFF"/>
        <w:spacing w:after="0" w:line="240" w:lineRule="auto"/>
        <w:ind w:left="-284" w:firstLine="568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0D17" w:rsidRDefault="00B90D17" w:rsidP="00666621">
      <w:pPr>
        <w:shd w:val="clear" w:color="auto" w:fill="FFFFFF"/>
        <w:spacing w:after="0" w:line="240" w:lineRule="auto"/>
        <w:ind w:left="-284" w:firstLine="568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01FD" w:rsidRPr="00666621" w:rsidRDefault="003101FD" w:rsidP="00666621">
      <w:pPr>
        <w:shd w:val="clear" w:color="auto" w:fill="FFFFFF"/>
        <w:spacing w:after="0" w:line="240" w:lineRule="auto"/>
        <w:ind w:left="-284" w:firstLine="568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6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«Воспоминание»</w:t>
      </w:r>
    </w:p>
    <w:p w:rsidR="003101FD" w:rsidRDefault="003101FD" w:rsidP="00666621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Мультик, снят на студии «Союз мультфильм» в 1986 году. Главная героиня, </w:t>
      </w:r>
      <w:proofErr w:type="gramStart"/>
      <w:r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</w:t>
      </w:r>
      <w:proofErr w:type="gramEnd"/>
      <w:r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будучи бабушкой, вспоминает свое детство, пришедшееся на военные годы, и свои мечты о школе. </w:t>
      </w:r>
    </w:p>
    <w:p w:rsidR="00B90D17" w:rsidRDefault="00B90D17" w:rsidP="00666621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D17" w:rsidRDefault="00B816CC" w:rsidP="00666621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Ссылка на просмотр фильма: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history="1">
        <w:r w:rsidR="00B90D17" w:rsidRPr="00536D3E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https://www.youtube.com/watch?v=k62rH844Oc0</w:t>
        </w:r>
      </w:hyperlink>
    </w:p>
    <w:p w:rsidR="00B90D17" w:rsidRPr="00666621" w:rsidRDefault="00B90D17" w:rsidP="00666621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1FD" w:rsidRDefault="003101FD" w:rsidP="00666621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>«Баллада о солдате» (Мосфильм, 1959 год, </w:t>
      </w:r>
      <w:proofErr w:type="spellStart"/>
      <w:r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</w:t>
      </w:r>
      <w:proofErr w:type="spellEnd"/>
      <w:r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>Г. Чухрай,);</w:t>
      </w:r>
      <w:proofErr w:type="gramEnd"/>
    </w:p>
    <w:p w:rsidR="00B90D17" w:rsidRDefault="00B816CC" w:rsidP="00666621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Ссылка на просмотр фильма: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4" w:history="1">
        <w:r w:rsidR="00B90D17" w:rsidRPr="00536D3E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https://www.youtube.com/watch?v=H2ZFe7XGwt8</w:t>
        </w:r>
      </w:hyperlink>
      <w:r w:rsidR="00B90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0D17" w:rsidRPr="00666621" w:rsidRDefault="00B90D17" w:rsidP="00666621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1FD" w:rsidRDefault="003101FD" w:rsidP="00666621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«Повесть о настоящем человеке» (Мосфильм, 1948 год, </w:t>
      </w:r>
      <w:proofErr w:type="spellStart"/>
      <w:r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</w:t>
      </w:r>
      <w:proofErr w:type="spellEnd"/>
      <w:r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proofErr w:type="spellStart"/>
      <w:r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Столпер</w:t>
      </w:r>
      <w:proofErr w:type="spellEnd"/>
      <w:r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>,);</w:t>
      </w:r>
      <w:proofErr w:type="gramEnd"/>
    </w:p>
    <w:p w:rsidR="00B90D17" w:rsidRDefault="00B816CC" w:rsidP="00666621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Ссылка на просмотр фильма: </w:t>
      </w:r>
      <w:hyperlink r:id="rId15" w:history="1">
        <w:r w:rsidR="00B90D17" w:rsidRPr="00536D3E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https://www.youtube.com/watch?v=nL-GGh41QhM</w:t>
        </w:r>
      </w:hyperlink>
      <w:r w:rsidR="00B90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0D17" w:rsidRPr="00666621" w:rsidRDefault="00B90D17" w:rsidP="00666621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1FD" w:rsidRDefault="003101FD" w:rsidP="00666621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«Отряд Трубачева сражается» (Киностудия Горького, 1957 год, </w:t>
      </w:r>
      <w:proofErr w:type="spellStart"/>
      <w:r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</w:t>
      </w:r>
      <w:proofErr w:type="spellEnd"/>
      <w:r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</w:t>
      </w:r>
      <w:proofErr w:type="spellStart"/>
      <w:r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>Фрэз</w:t>
      </w:r>
      <w:proofErr w:type="spellEnd"/>
      <w:r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>,);</w:t>
      </w:r>
      <w:proofErr w:type="gramEnd"/>
    </w:p>
    <w:p w:rsidR="00B90D17" w:rsidRDefault="00B816CC" w:rsidP="00666621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Ссылка на просмотр фильма: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6" w:history="1">
        <w:r w:rsidR="00B90D17" w:rsidRPr="00536D3E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https://www.youtube.com/watch?v=UPQmQXp977I</w:t>
        </w:r>
      </w:hyperlink>
    </w:p>
    <w:p w:rsidR="00B90D17" w:rsidRPr="00666621" w:rsidRDefault="00B90D17" w:rsidP="00666621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1FD" w:rsidRDefault="003101FD" w:rsidP="00666621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«Отец солдата» (Грузия-фильм, 1964 год, </w:t>
      </w:r>
      <w:proofErr w:type="spellStart"/>
      <w:r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</w:t>
      </w:r>
      <w:proofErr w:type="spellEnd"/>
      <w:r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>Р. Чхеидзе,);</w:t>
      </w:r>
      <w:proofErr w:type="gramEnd"/>
    </w:p>
    <w:p w:rsidR="00B90D17" w:rsidRDefault="003802E4" w:rsidP="0038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67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Ссылка на просмотр фильма: </w:t>
      </w:r>
      <w:hyperlink r:id="rId17" w:history="1">
        <w:r w:rsidR="005F4897" w:rsidRPr="00536D3E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https://www.youtube.com/watch?v=H2ZFe7XGwt8&amp;t=18s</w:t>
        </w:r>
      </w:hyperlink>
      <w:r w:rsidR="005F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4897" w:rsidRPr="00666621" w:rsidRDefault="005F4897" w:rsidP="00666621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D17" w:rsidRDefault="003101FD" w:rsidP="00B90D17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«Женя, Женечка и "Катюша"» (Ленфильм, 1967 год, </w:t>
      </w:r>
      <w:proofErr w:type="spellStart"/>
      <w:r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</w:t>
      </w:r>
      <w:proofErr w:type="spellEnd"/>
      <w:r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>В. Мотыль,).</w:t>
      </w:r>
      <w:proofErr w:type="gramEnd"/>
    </w:p>
    <w:p w:rsidR="00666621" w:rsidRDefault="005F4897" w:rsidP="005F4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802E4" w:rsidRPr="00867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Ссылка на просмотр фильма: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8" w:history="1">
        <w:r w:rsidRPr="00536D3E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https://www.youtube.com/watch?v=XA5QFZGeOn4</w:t>
        </w:r>
      </w:hyperlink>
    </w:p>
    <w:p w:rsidR="005F4897" w:rsidRDefault="005F4897" w:rsidP="005F4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1FD" w:rsidRDefault="003101FD" w:rsidP="00666621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фильмы кинолектория посвящены миллионам советских людей, каждый из которых внёс свой личный вклад в Победу, будь то на полях сражений или в тылу врага. Об этих солдатах Победы фильмы нашего кинолектория.</w:t>
      </w:r>
    </w:p>
    <w:p w:rsidR="00B90D17" w:rsidRPr="00666621" w:rsidRDefault="00B90D17" w:rsidP="00666621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1FD" w:rsidRPr="00666621" w:rsidRDefault="003101FD" w:rsidP="00666621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1FD" w:rsidRDefault="003101FD" w:rsidP="00666621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обучающихся кадетских классов мы предлагаем дополнить программу кинолектория фильмом «Алые погоны»</w:t>
      </w:r>
      <w:r w:rsidR="00666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(1980, </w:t>
      </w:r>
      <w:proofErr w:type="spellStart"/>
      <w:r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</w:t>
      </w:r>
      <w:proofErr w:type="spellEnd"/>
      <w:r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О. </w:t>
      </w:r>
      <w:proofErr w:type="spellStart"/>
      <w:r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Гойда</w:t>
      </w:r>
      <w:proofErr w:type="spellEnd"/>
      <w:r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>, 12+). Фильм о судьбах воспитанников суворовского училища, достойно принявших эстафету от своих командиров в</w:t>
      </w:r>
      <w:r w:rsid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 Великой Отечественной войны, будет близок для кадет</w:t>
      </w:r>
      <w:r w:rsidR="00380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802E4" w:rsidRPr="00867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Ссылка на просмотр фильма: </w:t>
      </w:r>
      <w:hyperlink r:id="rId19" w:history="1">
        <w:r w:rsidR="005F4897" w:rsidRPr="00536D3E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https://www.youtube.com/watch?v=O17MlzhtxmY</w:t>
        </w:r>
      </w:hyperlink>
      <w:proofErr w:type="gramStart"/>
      <w:r w:rsidR="005F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для обучающихся </w:t>
      </w:r>
      <w:r w:rsidRPr="00666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младших классов</w:t>
      </w:r>
      <w:r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предлагаем Мультфильм «Жить» (2016 год).</w:t>
      </w:r>
      <w:r w:rsidR="003802E4" w:rsidRPr="00380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02E4" w:rsidRPr="00867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Ссылка на просмотр фильма: </w:t>
      </w:r>
      <w:r w:rsidR="005F4897" w:rsidRPr="005F4897">
        <w:t xml:space="preserve"> </w:t>
      </w:r>
      <w:hyperlink r:id="rId20" w:history="1">
        <w:r w:rsidR="005F4897" w:rsidRPr="00536D3E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https://www.youtube.com/watch?v=OxD_ja058vA</w:t>
        </w:r>
      </w:hyperlink>
      <w:r w:rsidR="005F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4897" w:rsidRPr="00666621" w:rsidRDefault="005F4897" w:rsidP="00666621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1FD" w:rsidRPr="00666621" w:rsidRDefault="003101FD" w:rsidP="00666621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1FD" w:rsidRPr="00666621" w:rsidRDefault="003101FD" w:rsidP="00666621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простых и универсальных вопросов, которые могут быть заданы организатором кинолектория при обсуждении фильма</w:t>
      </w:r>
    </w:p>
    <w:p w:rsidR="00666621" w:rsidRDefault="003101FD" w:rsidP="00666621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Понравился ли вам фильм?</w:t>
      </w:r>
    </w:p>
    <w:p w:rsidR="00666621" w:rsidRDefault="003101FD" w:rsidP="00666621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чём фильм? Что в нём понравилось/не понравилось? Почему?</w:t>
      </w:r>
    </w:p>
    <w:p w:rsidR="00666621" w:rsidRDefault="003101FD" w:rsidP="00666621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герой повел себя таким образом? В чём причины такого поведения?</w:t>
      </w:r>
    </w:p>
    <w:p w:rsidR="00666621" w:rsidRDefault="003101FD" w:rsidP="00666621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Мог ли герой действовать в данной ситуации иначе? Как именно? Как бы вы поступили в подобном случае?</w:t>
      </w:r>
    </w:p>
    <w:p w:rsidR="00666621" w:rsidRDefault="003101FD" w:rsidP="00666621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 герой был наиболее интересен? Почему?</w:t>
      </w:r>
    </w:p>
    <w:p w:rsidR="00666621" w:rsidRDefault="003101FD" w:rsidP="00666621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фильм связан с вашей собственной жизнью?</w:t>
      </w:r>
    </w:p>
    <w:p w:rsidR="003101FD" w:rsidRDefault="003101FD" w:rsidP="00666621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в нашей жизни похоже на ситуации, показанные в фильме?</w:t>
      </w:r>
    </w:p>
    <w:p w:rsidR="00666621" w:rsidRPr="00666621" w:rsidRDefault="00666621" w:rsidP="00666621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4D57" w:rsidRPr="00666621" w:rsidRDefault="00B54D57" w:rsidP="00666621">
      <w:pPr>
        <w:pStyle w:val="a3"/>
        <w:shd w:val="clear" w:color="auto" w:fill="FFFFFF"/>
        <w:spacing w:before="0" w:beforeAutospacing="0" w:after="0" w:afterAutospacing="0"/>
        <w:ind w:left="-284" w:firstLine="568"/>
      </w:pPr>
      <w:r w:rsidRPr="00666621">
        <w:rPr>
          <w:b/>
          <w:bCs/>
        </w:rPr>
        <w:t>Результат:</w:t>
      </w:r>
    </w:p>
    <w:p w:rsidR="00B54D57" w:rsidRPr="00666621" w:rsidRDefault="00B54D57" w:rsidP="00666621">
      <w:pPr>
        <w:pStyle w:val="a3"/>
        <w:shd w:val="clear" w:color="auto" w:fill="FFFFFF"/>
        <w:spacing w:before="0" w:beforeAutospacing="0" w:after="0" w:afterAutospacing="0"/>
        <w:ind w:left="-284" w:firstLine="568"/>
        <w:jc w:val="both"/>
      </w:pPr>
      <w:r w:rsidRPr="00666621">
        <w:t xml:space="preserve">Просмотры фильма вызывают живое обсуждение подвига солдат, чувство гордости за свой народ, поднявшийся на защиту Отечества. </w:t>
      </w:r>
    </w:p>
    <w:p w:rsidR="003101FD" w:rsidRPr="00666621" w:rsidRDefault="00B54D57" w:rsidP="005F4897">
      <w:pPr>
        <w:pStyle w:val="a3"/>
        <w:shd w:val="clear" w:color="auto" w:fill="FFFFFF"/>
        <w:spacing w:before="0" w:beforeAutospacing="0" w:after="0" w:afterAutospacing="0"/>
        <w:ind w:left="-284" w:firstLine="568"/>
        <w:jc w:val="both"/>
      </w:pPr>
      <w:r w:rsidRPr="00666621">
        <w:t>У детей появляется желание пересмотреть фильмы о войне и узнавать истории из семейного архива о подвигах своих родственников.</w:t>
      </w:r>
    </w:p>
    <w:p w:rsidR="003101FD" w:rsidRPr="00666621" w:rsidRDefault="003101FD" w:rsidP="00666621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6F7" w:rsidRPr="00666621" w:rsidRDefault="009016F7" w:rsidP="00666621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sectPr w:rsidR="009016F7" w:rsidRPr="00666621" w:rsidSect="00AD184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B21E8"/>
    <w:multiLevelType w:val="multilevel"/>
    <w:tmpl w:val="DF8CB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BF3F34"/>
    <w:multiLevelType w:val="multilevel"/>
    <w:tmpl w:val="E070D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E54"/>
    <w:rsid w:val="000F7CCB"/>
    <w:rsid w:val="001060DC"/>
    <w:rsid w:val="003101FD"/>
    <w:rsid w:val="003521A9"/>
    <w:rsid w:val="00376B85"/>
    <w:rsid w:val="003802E4"/>
    <w:rsid w:val="003A4F5C"/>
    <w:rsid w:val="003D4286"/>
    <w:rsid w:val="003F4FC5"/>
    <w:rsid w:val="00432B8D"/>
    <w:rsid w:val="004E6968"/>
    <w:rsid w:val="00524987"/>
    <w:rsid w:val="0057203E"/>
    <w:rsid w:val="005F4897"/>
    <w:rsid w:val="00666621"/>
    <w:rsid w:val="006D3A18"/>
    <w:rsid w:val="00773591"/>
    <w:rsid w:val="00867BBC"/>
    <w:rsid w:val="00871C55"/>
    <w:rsid w:val="009016F7"/>
    <w:rsid w:val="009208EF"/>
    <w:rsid w:val="00961C2E"/>
    <w:rsid w:val="009F6B3F"/>
    <w:rsid w:val="00AA664E"/>
    <w:rsid w:val="00AD1844"/>
    <w:rsid w:val="00B54D57"/>
    <w:rsid w:val="00B816CC"/>
    <w:rsid w:val="00B90D17"/>
    <w:rsid w:val="00CA5E54"/>
    <w:rsid w:val="00E30CAB"/>
    <w:rsid w:val="00EB68E5"/>
    <w:rsid w:val="00FB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5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5E54"/>
    <w:rPr>
      <w:b/>
      <w:bCs/>
    </w:rPr>
  </w:style>
  <w:style w:type="character" w:styleId="a5">
    <w:name w:val="Hyperlink"/>
    <w:basedOn w:val="a0"/>
    <w:uiPriority w:val="99"/>
    <w:unhideWhenUsed/>
    <w:rsid w:val="00CA5E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5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5E54"/>
    <w:rPr>
      <w:b/>
      <w:bCs/>
    </w:rPr>
  </w:style>
  <w:style w:type="character" w:styleId="a5">
    <w:name w:val="Hyperlink"/>
    <w:basedOn w:val="a0"/>
    <w:uiPriority w:val="99"/>
    <w:unhideWhenUsed/>
    <w:rsid w:val="00CA5E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Fr57cCL6sA" TargetMode="External"/><Relationship Id="rId13" Type="http://schemas.openxmlformats.org/officeDocument/2006/relationships/hyperlink" Target="https://www.youtube.com/watch?v=k62rH844Oc0" TargetMode="External"/><Relationship Id="rId18" Type="http://schemas.openxmlformats.org/officeDocument/2006/relationships/hyperlink" Target="https://www.youtube.com/watch?v=XA5QFZGeOn4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ylL9wqVIfoA" TargetMode="External"/><Relationship Id="rId12" Type="http://schemas.openxmlformats.org/officeDocument/2006/relationships/hyperlink" Target="https://www.youtube.com/watch?v=AbHOu2d7iJE" TargetMode="External"/><Relationship Id="rId17" Type="http://schemas.openxmlformats.org/officeDocument/2006/relationships/hyperlink" Target="https://www.youtube.com/watch?v=H2ZFe7XGwt8&amp;t=18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UPQmQXp977I" TargetMode="External"/><Relationship Id="rId20" Type="http://schemas.openxmlformats.org/officeDocument/2006/relationships/hyperlink" Target="https://www.youtube.com/watch?v=OxD_ja058v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kD6vxfXF_M" TargetMode="External"/><Relationship Id="rId11" Type="http://schemas.openxmlformats.org/officeDocument/2006/relationships/hyperlink" Target="https://www.youtube.com/watch?v=ezuLMqnYD2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nL-GGh41QhM" TargetMode="External"/><Relationship Id="rId10" Type="http://schemas.openxmlformats.org/officeDocument/2006/relationships/hyperlink" Target="https://www.youtube.com/watch?v=h_yMCOZ3b5w" TargetMode="External"/><Relationship Id="rId19" Type="http://schemas.openxmlformats.org/officeDocument/2006/relationships/hyperlink" Target="https://www.youtube.com/watch?v=O17Mlzhtxm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Q4sG3sQHKQ" TargetMode="External"/><Relationship Id="rId14" Type="http://schemas.openxmlformats.org/officeDocument/2006/relationships/hyperlink" Target="https://www.youtube.com/watch?v=H2ZFe7XGwt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1799</Words>
  <Characters>10256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cmiro</dc:creator>
  <cp:lastModifiedBy>cmiro2</cp:lastModifiedBy>
  <cp:revision>31</cp:revision>
  <dcterms:created xsi:type="dcterms:W3CDTF">2019-11-26T14:06:00Z</dcterms:created>
  <dcterms:modified xsi:type="dcterms:W3CDTF">2020-01-14T10:17:00Z</dcterms:modified>
</cp:coreProperties>
</file>