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9A" w:rsidRDefault="00C11E9A" w:rsidP="00C1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4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ПРОЦЕДУРА ОЦЕНИВАНИЯ. КРИТЕРИИ ОЦЕНКИ</w:t>
      </w:r>
    </w:p>
    <w:p w:rsidR="00C11E9A" w:rsidRPr="00404879" w:rsidRDefault="00C11E9A" w:rsidP="00C1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11E9A" w:rsidRPr="00404879" w:rsidRDefault="00C11E9A" w:rsidP="00C1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879">
        <w:rPr>
          <w:rFonts w:ascii="Times New Roman" w:hAnsi="Times New Roman" w:cs="Times New Roman"/>
          <w:color w:val="000000"/>
          <w:sz w:val="24"/>
          <w:szCs w:val="24"/>
        </w:rPr>
        <w:t xml:space="preserve">1. Выступление участников оценивается по следующим критериям: </w:t>
      </w:r>
    </w:p>
    <w:p w:rsidR="00C11E9A" w:rsidRPr="00404879" w:rsidRDefault="00C11E9A" w:rsidP="00C1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8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1.1. Выбор текста произведения</w:t>
      </w:r>
      <w:r w:rsidRPr="00404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C11E9A" w:rsidRPr="00404879" w:rsidRDefault="00C11E9A" w:rsidP="00C11E9A">
      <w:pPr>
        <w:autoSpaceDE w:val="0"/>
        <w:autoSpaceDN w:val="0"/>
        <w:adjustRightInd w:val="0"/>
        <w:spacing w:after="7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879">
        <w:rPr>
          <w:rFonts w:ascii="Times New Roman" w:hAnsi="Times New Roman" w:cs="Times New Roman"/>
          <w:color w:val="000000"/>
          <w:sz w:val="24"/>
          <w:szCs w:val="24"/>
        </w:rPr>
        <w:t xml:space="preserve">1.1.1. Произведение из списка часто исполняемых оценивается в </w:t>
      </w:r>
      <w:r w:rsidRPr="00404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баллов</w:t>
      </w:r>
      <w:r w:rsidRPr="004048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048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Произведения, из списка часто </w:t>
      </w:r>
      <w:proofErr w:type="gramStart"/>
      <w:r w:rsidRPr="004048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исполняемых</w:t>
      </w:r>
      <w:proofErr w:type="gramEnd"/>
      <w:r w:rsidRPr="004048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представлены в Приложении 3</w:t>
      </w:r>
      <w:r w:rsidRPr="00404879">
        <w:rPr>
          <w:rFonts w:ascii="Times New Roman" w:hAnsi="Times New Roman" w:cs="Times New Roman"/>
          <w:color w:val="000000"/>
          <w:sz w:val="24"/>
          <w:szCs w:val="24"/>
        </w:rPr>
        <w:t>. В случае</w:t>
      </w:r>
      <w:proofErr w:type="gramStart"/>
      <w:r w:rsidRPr="0040487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04879">
        <w:rPr>
          <w:rFonts w:ascii="Times New Roman" w:hAnsi="Times New Roman" w:cs="Times New Roman"/>
          <w:color w:val="000000"/>
          <w:sz w:val="24"/>
          <w:szCs w:val="24"/>
        </w:rPr>
        <w:t xml:space="preserve"> если прочтение произведений из списка часто исполняемых произведений глубоко эмоционально затронуло слушателей, заставило по-новому взглянуть на известное произведение, то к предыдущей оценке добавляется от </w:t>
      </w:r>
      <w:r w:rsidRPr="00404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 до 3 баллов. </w:t>
      </w:r>
    </w:p>
    <w:p w:rsidR="00C11E9A" w:rsidRPr="00404879" w:rsidRDefault="00C11E9A" w:rsidP="00C11E9A">
      <w:pPr>
        <w:autoSpaceDE w:val="0"/>
        <w:autoSpaceDN w:val="0"/>
        <w:adjustRightInd w:val="0"/>
        <w:spacing w:after="7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879">
        <w:rPr>
          <w:rFonts w:ascii="Times New Roman" w:hAnsi="Times New Roman" w:cs="Times New Roman"/>
          <w:color w:val="000000"/>
          <w:sz w:val="24"/>
          <w:szCs w:val="24"/>
        </w:rPr>
        <w:t xml:space="preserve">1.1.2. Произведение НЕ из списка часто исполняемых: в случае если произведение не входит в список, представленный в Приложении 3, то оно оценивается в </w:t>
      </w:r>
      <w:r w:rsidRPr="00404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баллов. </w:t>
      </w:r>
    </w:p>
    <w:p w:rsidR="00C11E9A" w:rsidRPr="00404879" w:rsidRDefault="00C11E9A" w:rsidP="00C1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879">
        <w:rPr>
          <w:rFonts w:ascii="Times New Roman" w:hAnsi="Times New Roman" w:cs="Times New Roman"/>
          <w:color w:val="000000"/>
          <w:sz w:val="24"/>
          <w:szCs w:val="24"/>
        </w:rPr>
        <w:t xml:space="preserve">1.1.3. Органичность (соответствие) выбранного произведения возрасту исполнителя оценивается в </w:t>
      </w:r>
      <w:r w:rsidRPr="00404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баллов</w:t>
      </w:r>
      <w:r w:rsidRPr="004048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1E9A" w:rsidRPr="00404879" w:rsidRDefault="00C11E9A" w:rsidP="00C1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8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 данному критерию есть условия, при которых из поставленной оценки могут быть вычтены баллы, </w:t>
      </w:r>
      <w:proofErr w:type="gramStart"/>
      <w:r w:rsidRPr="004048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</w:t>
      </w:r>
      <w:proofErr w:type="gramEnd"/>
      <w:r w:rsidRPr="004048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C11E9A" w:rsidRPr="00404879" w:rsidRDefault="00C11E9A" w:rsidP="00C1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879">
        <w:rPr>
          <w:rFonts w:ascii="Times New Roman" w:hAnsi="Times New Roman" w:cs="Times New Roman"/>
          <w:color w:val="000000"/>
          <w:sz w:val="24"/>
          <w:szCs w:val="24"/>
        </w:rPr>
        <w:t xml:space="preserve">1) сокращение текста, при котором искажается содержание произведения, смысл теряется или меняется на противоположный – </w:t>
      </w:r>
      <w:r w:rsidRPr="00404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минус 7 баллов</w:t>
      </w:r>
      <w:r w:rsidRPr="0040487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11E9A" w:rsidRPr="00404879" w:rsidRDefault="00C11E9A" w:rsidP="00C1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879">
        <w:rPr>
          <w:rFonts w:ascii="Times New Roman" w:hAnsi="Times New Roman" w:cs="Times New Roman"/>
          <w:color w:val="000000"/>
          <w:sz w:val="24"/>
          <w:szCs w:val="24"/>
        </w:rPr>
        <w:t xml:space="preserve">2) выбор отрывка, не понятный вне контекста – </w:t>
      </w:r>
      <w:r w:rsidRPr="00404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минус 7 баллов</w:t>
      </w:r>
      <w:r w:rsidRPr="0040487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11E9A" w:rsidRPr="00404879" w:rsidRDefault="00C11E9A" w:rsidP="00C1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879">
        <w:rPr>
          <w:rFonts w:ascii="Times New Roman" w:hAnsi="Times New Roman" w:cs="Times New Roman"/>
          <w:color w:val="000000"/>
          <w:sz w:val="24"/>
          <w:szCs w:val="24"/>
        </w:rPr>
        <w:t xml:space="preserve">3) произведения, призывающие к жестокости, содержащие нецензурную лексику – </w:t>
      </w:r>
      <w:r w:rsidRPr="00404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минус 10 баллов</w:t>
      </w:r>
      <w:r w:rsidRPr="0040487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11E9A" w:rsidRPr="00404879" w:rsidRDefault="00C11E9A" w:rsidP="00C1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879">
        <w:rPr>
          <w:rFonts w:ascii="Times New Roman" w:hAnsi="Times New Roman" w:cs="Times New Roman"/>
          <w:color w:val="000000"/>
          <w:sz w:val="24"/>
          <w:szCs w:val="24"/>
        </w:rPr>
        <w:t xml:space="preserve">4) произведение, рассчитанное на дошкольный возраст или на младший школьный возраст, если исполнитель является старшеклассником – </w:t>
      </w:r>
      <w:r w:rsidRPr="00404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минус 5 баллов</w:t>
      </w:r>
      <w:r w:rsidRPr="004048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1E9A" w:rsidRPr="00404879" w:rsidRDefault="00C11E9A" w:rsidP="00C1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Максимальное количество баллов по критерию «Выбор текста произведения» – 15 баллов. </w:t>
      </w:r>
    </w:p>
    <w:p w:rsidR="00C11E9A" w:rsidRPr="00404879" w:rsidRDefault="00C11E9A" w:rsidP="00C1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8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1.2. Способность оказывать эстетическое, интеллектуальное и эмоциональное воздействие на слушателей: </w:t>
      </w:r>
    </w:p>
    <w:p w:rsidR="00C11E9A" w:rsidRPr="00404879" w:rsidRDefault="00C11E9A" w:rsidP="00C11E9A">
      <w:pPr>
        <w:autoSpaceDE w:val="0"/>
        <w:autoSpaceDN w:val="0"/>
        <w:adjustRightInd w:val="0"/>
        <w:spacing w:after="7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879">
        <w:rPr>
          <w:rFonts w:ascii="Times New Roman" w:hAnsi="Times New Roman" w:cs="Times New Roman"/>
          <w:color w:val="000000"/>
          <w:sz w:val="24"/>
          <w:szCs w:val="24"/>
        </w:rPr>
        <w:t xml:space="preserve">1.2.1. Чтецу удалось рассказать историю так, чтобы слушатель (член жюри) понял ее – оценивается по шкале от </w:t>
      </w:r>
      <w:r w:rsidRPr="00404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до 5 баллов</w:t>
      </w:r>
      <w:r w:rsidRPr="004048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1E9A" w:rsidRPr="00404879" w:rsidRDefault="00C11E9A" w:rsidP="00C1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879">
        <w:rPr>
          <w:rFonts w:ascii="Times New Roman" w:hAnsi="Times New Roman" w:cs="Times New Roman"/>
          <w:color w:val="000000"/>
          <w:sz w:val="24"/>
          <w:szCs w:val="24"/>
        </w:rPr>
        <w:t xml:space="preserve">1.2.2. Чтецу удалось эмоционально вовлечь слушателя (члена жюри): заставить задуматься, смеяться, сопереживать – оценивается по шкале от </w:t>
      </w:r>
      <w:r w:rsidRPr="00404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до 5 баллов</w:t>
      </w:r>
      <w:r w:rsidRPr="004048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1E9A" w:rsidRDefault="00C11E9A" w:rsidP="00C1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4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Максимальное количество баллов по данному критерию – 10 баллов. </w:t>
      </w:r>
    </w:p>
    <w:p w:rsidR="005D3298" w:rsidRDefault="00C11E9A"/>
    <w:sectPr w:rsidR="005D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9A"/>
    <w:rsid w:val="005C518E"/>
    <w:rsid w:val="009C3E49"/>
    <w:rsid w:val="00C1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Cmiro</cp:lastModifiedBy>
  <cp:revision>1</cp:revision>
  <dcterms:created xsi:type="dcterms:W3CDTF">2020-01-21T13:59:00Z</dcterms:created>
  <dcterms:modified xsi:type="dcterms:W3CDTF">2020-01-21T13:59:00Z</dcterms:modified>
</cp:coreProperties>
</file>